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C134D" w:rsidRPr="000C134D" w:rsidRDefault="000C134D">
      <w:pPr>
        <w:spacing w:line="230" w:lineRule="auto"/>
        <w:ind w:left="140"/>
        <w:rPr>
          <w:rFonts w:ascii="Arial" w:eastAsia="Arial" w:hAnsi="Arial"/>
          <w:sz w:val="18"/>
          <w:lang w:val="es-DO"/>
        </w:rPr>
      </w:pPr>
      <w:bookmarkStart w:id="0" w:name="page1"/>
      <w:bookmarkStart w:id="1" w:name="_GoBack"/>
      <w:bookmarkEnd w:id="0"/>
      <w:bookmarkEnd w:id="1"/>
      <w:r w:rsidRPr="000C134D">
        <w:rPr>
          <w:rFonts w:ascii="Arial" w:eastAsia="Arial" w:hAnsi="Arial"/>
          <w:sz w:val="18"/>
          <w:lang w:val="es-DO"/>
        </w:rPr>
        <w:t>INFOTEP</w:t>
      </w:r>
    </w:p>
    <w:p w:rsidR="000C134D" w:rsidRPr="000C134D" w:rsidRDefault="000C134D">
      <w:pPr>
        <w:spacing w:line="33" w:lineRule="exact"/>
        <w:rPr>
          <w:rFonts w:ascii="Times New Roman" w:eastAsia="Times New Roman" w:hAnsi="Times New Roman"/>
          <w:sz w:val="24"/>
          <w:lang w:val="es-DO"/>
        </w:rPr>
      </w:pPr>
    </w:p>
    <w:p w:rsidR="000C134D" w:rsidRPr="000C134D" w:rsidRDefault="000C134D">
      <w:pPr>
        <w:spacing w:line="0" w:lineRule="atLeast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Sistema de Cheques y Conciliaciones</w:t>
      </w:r>
    </w:p>
    <w:p w:rsidR="000C134D" w:rsidRPr="000C134D" w:rsidRDefault="000C134D">
      <w:pPr>
        <w:spacing w:line="235" w:lineRule="auto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Reporte Movimientos de Cuentas</w:t>
      </w:r>
    </w:p>
    <w:p w:rsidR="000C134D" w:rsidRPr="000C134D" w:rsidRDefault="000C134D">
      <w:pPr>
        <w:spacing w:line="70" w:lineRule="exact"/>
        <w:rPr>
          <w:rFonts w:ascii="Times New Roman" w:eastAsia="Times New Roman" w:hAnsi="Times New Roman"/>
          <w:sz w:val="24"/>
          <w:lang w:val="es-DO"/>
        </w:rPr>
      </w:pPr>
    </w:p>
    <w:p w:rsidR="000C134D" w:rsidRP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Desde</w:t>
      </w:r>
      <w:r w:rsidRPr="000C134D">
        <w:rPr>
          <w:rFonts w:ascii="Arial" w:eastAsia="Arial" w:hAnsi="Arial"/>
          <w:sz w:val="18"/>
          <w:lang w:val="es-DO"/>
        </w:rPr>
        <w:tab/>
        <w:t>01/10/2022</w:t>
      </w:r>
      <w:r w:rsidRPr="000C134D">
        <w:rPr>
          <w:rFonts w:ascii="Times New Roman" w:eastAsia="Times New Roman" w:hAnsi="Times New Roman"/>
          <w:lang w:val="es-DO"/>
        </w:rPr>
        <w:tab/>
      </w:r>
      <w:r w:rsidRPr="000C134D">
        <w:rPr>
          <w:rFonts w:ascii="Arial" w:eastAsia="Arial" w:hAnsi="Arial"/>
          <w:sz w:val="18"/>
          <w:lang w:val="es-DO"/>
        </w:rPr>
        <w:t>Hasta  31/10/2022</w:t>
      </w:r>
    </w:p>
    <w:p w:rsidR="000C134D" w:rsidRPr="000C134D" w:rsidRDefault="002A73BE">
      <w:pPr>
        <w:spacing w:line="20" w:lineRule="exact"/>
        <w:rPr>
          <w:rFonts w:ascii="Times New Roman" w:eastAsia="Times New Roman" w:hAnsi="Times New Roman"/>
          <w:sz w:val="24"/>
          <w:lang w:val="es-DO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FB07" id="Line 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UW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" strokeweight="1pt"/>
            </w:pict>
          </mc:Fallback>
        </mc:AlternateContent>
      </w:r>
    </w:p>
    <w:p w:rsidR="000C134D" w:rsidRPr="000C134D" w:rsidRDefault="000C134D">
      <w:pPr>
        <w:spacing w:line="52" w:lineRule="exact"/>
        <w:rPr>
          <w:rFonts w:ascii="Times New Roman" w:eastAsia="Times New Roman" w:hAnsi="Times New Roman"/>
          <w:sz w:val="24"/>
          <w:lang w:val="es-DO"/>
        </w:rPr>
      </w:pPr>
      <w:r w:rsidRPr="000C134D">
        <w:rPr>
          <w:rFonts w:ascii="Times New Roman" w:eastAsia="Times New Roman" w:hAnsi="Times New Roman"/>
          <w:sz w:val="24"/>
          <w:lang w:val="es-DO"/>
        </w:rPr>
        <w:br w:type="column"/>
      </w:r>
    </w:p>
    <w:p w:rsidR="000C134D" w:rsidRPr="000C134D" w:rsidRDefault="000C134D">
      <w:pPr>
        <w:spacing w:line="1" w:lineRule="exact"/>
        <w:rPr>
          <w:rFonts w:ascii="Times New Roman" w:eastAsia="Times New Roman" w:hAnsi="Times New Roman"/>
          <w:sz w:val="1"/>
          <w:lang w:val="es-D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193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20"/>
        <w:gridCol w:w="144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0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 w:rsidP="000C134D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0C134D">
              <w:rPr>
                <w:rFonts w:ascii="Arial" w:eastAsia="Arial" w:hAnsi="Arial"/>
                <w:b/>
                <w:spacing w:val="-1"/>
                <w:sz w:val="18"/>
                <w:szCs w:val="18"/>
                <w:lang w:val="es-DO"/>
              </w:rPr>
              <w:t xml:space="preserve">CUENTA NO. </w:t>
            </w:r>
            <w:r w:rsidRPr="000C134D">
              <w:rPr>
                <w:rFonts w:ascii="Arial" w:eastAsia="Arial" w:hAnsi="Arial"/>
                <w:b/>
                <w:spacing w:val="-1"/>
                <w:sz w:val="18"/>
                <w:szCs w:val="22"/>
                <w:lang w:val="es-DO"/>
              </w:rPr>
              <w:t>010-500149-0</w:t>
            </w:r>
            <w:r>
              <w:rPr>
                <w:rFonts w:ascii="Arial" w:eastAsia="Arial" w:hAnsi="Arial"/>
                <w:b/>
                <w:spacing w:val="-1"/>
                <w:sz w:val="18"/>
                <w:szCs w:val="22"/>
                <w:lang w:val="es-DO"/>
              </w:rPr>
              <w:t xml:space="preserve"> </w:t>
            </w:r>
            <w:r>
              <w:rPr>
                <w:b/>
                <w:spacing w:val="-1"/>
                <w:sz w:val="18"/>
                <w:lang w:val="es-DO"/>
              </w:rPr>
              <w:t xml:space="preserve">            </w:t>
            </w: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KR-0096503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0300145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306,774.00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492,969,719.92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 S/CONV.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KR-0096517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0300146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1,127,892.25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491,841,827.67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 S/CONV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KR-0096595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0300147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588,933.97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491,252,893.70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 22, S/CONV.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KR-0096598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0300148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Y ULTIMO PAGO POR IMPARTIR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554,510.25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490,698,383.45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DEPOSITO DRCN, INGRESO POR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1,200.00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490,699,583.45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DEVOLUCION DE DIETA Y VENTA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VENTA MANUAL Y VENTA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10,411.00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490,709,994.45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PRODUCTO DE CURSO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PE-0001574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INGRESO POR DEVOLUCION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4,487.47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490,714,481.92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EFECTIVO SEGUN CK. 030970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DEPOSITO DRCN, INGRESO POR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3,675.00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490,718,156.92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DEVOLUCION DE DIETA VIAJE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TRIMESTRE JUNIO-AGOSTO EN EL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107,762.65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490,825,919.57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PROYECTO CONJUNTO UDEFA-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INFOTEP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KR-0096502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0300156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2DO PAGO POR IMPARTIR ACCIONES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491,244.81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490,334,674.76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FORM/22, SEGUN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KR-0096558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0300157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PAGO POR IMPARTIR ACCIONES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499,422.60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489,835,252.16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 SEGUN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0300158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2DO PAGO (70%) POR IMPARTIR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190,239.40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489,645,012.76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0300159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5TO PAGO POR IMPARTIR ACCIONES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272,688.00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489,372,324.76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 S/CONV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0300160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SERVICIO DE PUBLICIDAD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23,750.00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489,348,574.76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INSTITUCIONAL, EN EL PROGRAMA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GENTE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KR-0096679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0300161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ADQUISIC. DE MATERIALES PARA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89,154.56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489,259,420.20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INSTALACION DE EQUIPOS DE AIRES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0300162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ADQUISIC. DE BEBIDAS PARA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5,913.30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489,253,506.90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ATENCION AL SR. DANIEL ORTEGA,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0300163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SUSCRIPCION ANUAL EN LA NUBE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4,386,072.02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484,867,434.88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SOLUCION ISOTOOLS PARA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0300164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SUMINISTRO E INSTALACION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49,605.09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484,817,829.79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NEUMATICOS PARA USO DE VEHICULO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0300165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ADQUISIC. DE CAFETARAS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10,531.60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484,807,298.19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ELECTRICAS PARA AULAS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REUBICABLES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0300166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BOMBA DE AGUA PARA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21,437.41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484,785,860.78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CISTERNA USO EN AULAS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0300167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ADQUISIC. DE ARTICULOS 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78,446.86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484,707,413.92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HERRAMIENTAS DE FERRETERIA PARA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0300168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ADQUISIC. DE ELECTRODOMESTICOS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14,002.96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484,693,410.96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AULAS REUBICABLES DE LA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0300169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GASTOS A TRAVES DE LA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10,943,902.74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473,749,508.22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CTA. CTE. #030-300416-9,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0300170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INSTALACION DE CONTROLES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12,044.74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473,737,463.48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ACCESO PARA EL ANTEDESPACHO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0300171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PULIDORA PARA AULAS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27,120.00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473,710,343.48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REUBICABLES , S/FACT.#807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0300172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ALQUILER DE BANOS PORTATILES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3,766.00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473,706,577.48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USO EN LA INAUGURACION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0300173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SECADORES DE PELO,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16,854.21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473,689,723.27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SER UTILIZADOS EN AULAS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0300174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MANTENIMIENTO PREVENTIVO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20,362.60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473,669,360.67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VEHICULO AL SERVICIO DE LA ONA.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0300175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ADICIONAL EN ALIMENTOS Y BEBIDAS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10,553.40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473,658,807.27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EL SR. JACK TORRES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0300176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REPOSICION FONDO CAJA CHICA DE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126,879.00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473,531,928.27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OFIC. NACIONAL, SEGUN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AYUDA FUNERARIA A LA SRA. </w:t>
            </w:r>
            <w:r>
              <w:rPr>
                <w:rFonts w:ascii="Arial" w:eastAsia="Arial" w:hAnsi="Arial"/>
                <w:sz w:val="16"/>
              </w:rPr>
              <w:t>LINA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41,175.00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473,490,753.27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MEDINA, ASESORA DE EMPRESAS,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AL SR. EDGAR PIMENTEL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6,982.40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473,483,770.87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 ATENCIONES BRINDADA AL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PAGO REFRIGERIOS GENERADOS POR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6,300.00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473,477,470.87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HORAS TRABAJADAS F/DE HORARIO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VIATICOS ACUMULADOS AL DIA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473,448,470.87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04/10/2022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RP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PAGO DIETA A FAVOR DE LOS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</w:tr>
    </w:tbl>
    <w:p w:rsidR="000C134D" w:rsidRPr="000C134D" w:rsidRDefault="000C134D">
      <w:pPr>
        <w:rPr>
          <w:rFonts w:ascii="Times New Roman" w:eastAsia="Times New Roman" w:hAnsi="Times New Roman"/>
          <w:sz w:val="16"/>
          <w:lang w:val="es-DO"/>
        </w:rPr>
        <w:sectPr w:rsidR="000C134D" w:rsidRPr="000C134D">
          <w:type w:val="continuous"/>
          <w:pgSz w:w="12240" w:h="15840"/>
          <w:pgMar w:top="0" w:right="800" w:bottom="193" w:left="60" w:header="0" w:footer="0" w:gutter="0"/>
          <w:cols w:space="0" w:equalWidth="0">
            <w:col w:w="11380"/>
          </w:cols>
          <w:docGrid w:linePitch="360"/>
        </w:sectPr>
      </w:pPr>
    </w:p>
    <w:p w:rsidR="000C134D" w:rsidRPr="000C134D" w:rsidRDefault="000C134D">
      <w:pPr>
        <w:spacing w:line="230" w:lineRule="auto"/>
        <w:ind w:left="140"/>
        <w:rPr>
          <w:rFonts w:ascii="Arial" w:eastAsia="Arial" w:hAnsi="Arial"/>
          <w:sz w:val="18"/>
          <w:lang w:val="es-DO"/>
        </w:rPr>
      </w:pPr>
      <w:bookmarkStart w:id="2" w:name="page2"/>
      <w:bookmarkEnd w:id="2"/>
      <w:r w:rsidRPr="000C134D">
        <w:rPr>
          <w:rFonts w:ascii="Arial" w:eastAsia="Arial" w:hAnsi="Arial"/>
          <w:sz w:val="18"/>
          <w:lang w:val="es-DO"/>
        </w:rPr>
        <w:lastRenderedPageBreak/>
        <w:t>INFOTEP</w:t>
      </w:r>
    </w:p>
    <w:p w:rsidR="000C134D" w:rsidRPr="000C134D" w:rsidRDefault="000C134D">
      <w:pPr>
        <w:spacing w:line="33" w:lineRule="exact"/>
        <w:rPr>
          <w:rFonts w:ascii="Times New Roman" w:eastAsia="Times New Roman" w:hAnsi="Times New Roman"/>
          <w:lang w:val="es-DO"/>
        </w:rPr>
      </w:pPr>
    </w:p>
    <w:p w:rsidR="000C134D" w:rsidRPr="000C134D" w:rsidRDefault="000C134D">
      <w:pPr>
        <w:spacing w:line="0" w:lineRule="atLeast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Sistema de Cheques y Conciliaciones</w:t>
      </w:r>
    </w:p>
    <w:p w:rsidR="000C134D" w:rsidRPr="000C134D" w:rsidRDefault="000C134D">
      <w:pPr>
        <w:spacing w:line="235" w:lineRule="auto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Reporte Movimientos de Cuentas</w:t>
      </w:r>
    </w:p>
    <w:p w:rsidR="000C134D" w:rsidRPr="000C134D" w:rsidRDefault="000C134D">
      <w:pPr>
        <w:spacing w:line="70" w:lineRule="exact"/>
        <w:rPr>
          <w:rFonts w:ascii="Times New Roman" w:eastAsia="Times New Roman" w:hAnsi="Times New Roman"/>
          <w:lang w:val="es-DO"/>
        </w:rPr>
      </w:pPr>
    </w:p>
    <w:p w:rsidR="000C134D" w:rsidRP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Desde</w:t>
      </w:r>
      <w:r w:rsidRPr="000C134D">
        <w:rPr>
          <w:rFonts w:ascii="Arial" w:eastAsia="Arial" w:hAnsi="Arial"/>
          <w:sz w:val="18"/>
          <w:lang w:val="es-DO"/>
        </w:rPr>
        <w:tab/>
        <w:t>01/10/2022</w:t>
      </w:r>
      <w:r w:rsidRPr="000C134D">
        <w:rPr>
          <w:rFonts w:ascii="Times New Roman" w:eastAsia="Times New Roman" w:hAnsi="Times New Roman"/>
          <w:lang w:val="es-DO"/>
        </w:rPr>
        <w:tab/>
      </w:r>
      <w:r w:rsidRPr="000C134D">
        <w:rPr>
          <w:rFonts w:ascii="Arial" w:eastAsia="Arial" w:hAnsi="Arial"/>
          <w:sz w:val="18"/>
          <w:lang w:val="es-DO"/>
        </w:rPr>
        <w:t>Hasta  31/10/2022</w:t>
      </w:r>
    </w:p>
    <w:p w:rsidR="000C134D" w:rsidRPr="000C134D" w:rsidRDefault="002A73BE">
      <w:pPr>
        <w:spacing w:line="20" w:lineRule="exact"/>
        <w:rPr>
          <w:rFonts w:ascii="Times New Roman" w:eastAsia="Times New Roman" w:hAnsi="Times New Roman"/>
          <w:lang w:val="es-DO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1F288" id="Line 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my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" strokeweight="1pt"/>
            </w:pict>
          </mc:Fallback>
        </mc:AlternateContent>
      </w:r>
    </w:p>
    <w:p w:rsidR="000C134D" w:rsidRPr="000C134D" w:rsidRDefault="000C134D">
      <w:pPr>
        <w:spacing w:line="52" w:lineRule="exact"/>
        <w:rPr>
          <w:rFonts w:ascii="Times New Roman" w:eastAsia="Times New Roman" w:hAnsi="Times New Roman"/>
          <w:lang w:val="es-DO"/>
        </w:rPr>
      </w:pPr>
      <w:r w:rsidRPr="000C134D">
        <w:rPr>
          <w:rFonts w:ascii="Times New Roman" w:eastAsia="Times New Roman" w:hAnsi="Times New Roman"/>
          <w:lang w:val="es-DO"/>
        </w:rPr>
        <w:br w:type="column"/>
      </w:r>
    </w:p>
    <w:p w:rsidR="000C134D" w:rsidRPr="000C134D" w:rsidRDefault="000C134D">
      <w:pPr>
        <w:spacing w:line="1" w:lineRule="exact"/>
        <w:rPr>
          <w:rFonts w:ascii="Times New Roman" w:eastAsia="Times New Roman" w:hAnsi="Times New Roman"/>
          <w:sz w:val="1"/>
          <w:lang w:val="es-D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193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DIETA A FAVOR DE LOS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296,000.00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473,152,470.87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MIEMBROS DE LA JUNTA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DIRECTORES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04/10/2022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473,148,470.87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INGRESO POR VENTA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473,148,620.87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CARPETA.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MANUAL, VENT DE PANADERIA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14,657.00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473,163,277.87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Y REP Y VEN DE PROD DE CURS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COMISIONES POR TRAMITAR PAGOS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902,281.50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472,260,996.37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LOS APORTES LEY 116-80,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COMISIONES POR TRAMITAR PAGOS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894,700.50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471,366,295.87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LOS APORTES LEY 116-80,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0300179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PUBLICACION DE ANUNCIO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81,258.30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471,285,037.57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CONTRATACION DE SERVICIO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SUSCRIPCION ANUAL EN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5,890.00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471,279,147.57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PERIODICO EL CARIBE, DESDE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AGOSTO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PUBLICACION DE LICITACION PUBLICA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85,300.87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471,193,846.70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NAC., S/FACT.#5393 D/F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PUBLICIDAD PARA PROYECTO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226,000.00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470,967,846.70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LANZAMIENTO DEL PROGRAMA FORM.,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SUMINISTRO DE OFICINA PARA STOCK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41,036.98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470,926,809.72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REGULAR DEL ALMACEN NAC.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SUMINISTROS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95,073.68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470,831,736.04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OFICINA PARA STOCK REGULAR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(840) UNIDADES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156,618.00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470,675,118.04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MAUSE PAD, PARA LA REGIONAL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62,000.00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470,613,118.04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FORM./22,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192,400.00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470,420,718.04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97,470.00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470,323,248.04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0300189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253,963.50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470,069,284.54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154,327.50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469,914,957.04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PLANTAS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28,033.68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469,886,923.36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ORNAMENTALES PARA DIFERENTES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INSTANCIAS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EXTRATOR INDUSTRIAL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54,240.00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469,832,683.36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PARA TALLER DE GASTRONOMIA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SERVICIOS DE ALMUERZOS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104,287.70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469,728,395.66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REFRIGERIOS OFRECIDOS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DIFERENTES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110,162.00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469,618,233.66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FORMATIVAS/21,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182,286.00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469,435,947.66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AGUA PURIFICADA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65,526.25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469,370,421.41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USO INSTITUCIONAL,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SERVICIO DE ADECUACION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34,970.00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469,335,451.41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CLIMATIZACION EN OFICINAS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2DO. PAGO POR CONFIGURACION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419,661.28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468,915,790.13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NUBE MICROSOFT AZURE,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0300199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MANTENIMIENTO CORRECTIVO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57,969.00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468,857,821.13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VEHICULO INSTITUCIONAL,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DESECHABLES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102,773.50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468,755,047.63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SERVICIO DE ALMUERZO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CHEQUEO MEDICO AL SR. BERNANDO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28,946.00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468,726,101.63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ORLANDO ALMONTE,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ALMUERZOS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37,210.90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468,688,890.73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REFRIGERIOS PARA DIFERENTES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FRUTAS PARA SER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12,969.62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468,675,921.11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OFRECIDAS EN DIFERENTES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ALQUILER DE BAR RECTANGULAR,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47,774.40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468,628,146.71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EQUIPOS DE ILUMINACION, MESAS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MOBILIARIOS, PARA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84,578.74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468,543,567.97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CENTRO TECNOLOGICO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MOBILIARIOS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389,816.10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468,153,751.87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AULAS REUBICABLES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  <w:sz w:val="15"/>
        </w:rPr>
        <w:sectPr w:rsidR="000C134D">
          <w:type w:val="continuous"/>
          <w:pgSz w:w="12240" w:h="15840"/>
          <w:pgMar w:top="0" w:right="800" w:bottom="193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3" w:name="page3"/>
      <w:bookmarkEnd w:id="3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3E45" id="Line 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G/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01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SERVICIOS DE REFRIGERIOS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97,886.25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468,055,865.62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ALMUERZOS PARA CAPACITACION 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SERVICIOS DE REFRIGERIOS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21,018.00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468,034,847.62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ALMUERZOS OFRECIDOS EN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0300209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ALQUILER DE MESAS PARA REUNION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4,304.00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468,030,543.62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DEL COMITE EJECUTIVO NAC.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SERVICIO DE BARTENDER, BEBIDAS,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105,620.16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467,924,923.46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ANIMACION Y OTROS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MANTENIMIENTO CORRECTIVO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9,576.75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467,915,346.71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VAHICULO AL SERVICIO DE LA ONA.,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MATERIALES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48,838.99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467,866,507.72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CLIMATIZACION DE OFICINAS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ADQUISIC. DE BEBIDAS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25,597.36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467,840,910.36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ACTIVIDADES DE LA DIRECCION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RENTA DE AUTOBUS PARA TRASLADO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12,825.00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467,828,085.36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DESDE LA CIUDAD COLONIAL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RETENCION DE IMPUESTOS A LOS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20,087,539.19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447,740,546.17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EMPLEADOS DE LA INSTITUCION,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56,500.00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447,684,046.17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PROGRAMA DE TV MUNDO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REFRIGERIOS Y TAXIS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34,495.00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447,649,551.17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PERSONAL DE LA UNIDAD DE TRANSP.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AL SR. NARCIZO CABRAL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2,982.41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447,646,568.76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MIEMBRO DE LA JUNTA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79,875.00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447,566,693.76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04/10/2022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 LA SRA. </w:t>
            </w:r>
            <w:r>
              <w:rPr>
                <w:rFonts w:ascii="Arial" w:eastAsia="Arial" w:hAnsi="Arial"/>
                <w:sz w:val="16"/>
              </w:rPr>
              <w:t>GREECIA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3,585.00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447,563,108.76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TEJEDA MARTINEZ ENCUESTADORA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05/10/2022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2,050.00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447,561,058.76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EXTRA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TRABAJADA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POR COBRO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16,825.00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447,577,883.76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PRODUCTO DE CURSO, COMPRA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AK-0010086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ERROR EN LA FACTURA CK. 300090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568,689.00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448,146,572.76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 DE PROD CURS, VENT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23,661.00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448,170,233.76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MANUAL Y VENTA DE PANADERIA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REP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61,284.50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448,108,949.26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114,114.00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447,994,835.26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0300219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PAGO DE HONORARIOS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21,850.00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447,972,985.26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LEGALIZACION DE CONTRATOS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42,593.25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447,930,392.01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84,000.00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447,846,392.01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212,553.00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447,633,839.01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113,220.00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447,520,619.01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56,610.00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447,464,009.01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RETENCIONES EN PAGOS 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8,693,448.41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438,770,560.60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SUPLIDORES DEL 5%, 10% Y 27%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KR-0096779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GASTOS A TRAVES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3,231,759.77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435,538,800.83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CTA. NO. 960-424314-4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SERVICIOS DE ALMUERZOS,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42,021.50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435,496,779.33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REFRIGERIOS Y ALQUILER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MANTELES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AYUDA FUNERARIA A LA SRA. </w:t>
            </w:r>
            <w:r>
              <w:rPr>
                <w:rFonts w:ascii="Arial" w:eastAsia="Arial" w:hAnsi="Arial"/>
                <w:sz w:val="16"/>
              </w:rPr>
              <w:t>FATIMA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54,350.00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435,442,429.33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GIL, ENC. DE LA SECC. </w:t>
            </w:r>
            <w:r>
              <w:rPr>
                <w:rFonts w:ascii="Arial" w:eastAsia="Arial" w:hAnsi="Arial"/>
                <w:sz w:val="16"/>
              </w:rPr>
              <w:t>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11,980.00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435,430,449.33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23,460.00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435,406,989.33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06/10/2022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30,640.00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435,376,349.33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 LA SRA.LUCIA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2,100.00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435,374,249.33</w:t>
            </w:r>
          </w:p>
        </w:tc>
      </w:tr>
    </w:tbl>
    <w:p w:rsidR="000C134D" w:rsidRDefault="000C134D">
      <w:pPr>
        <w:rPr>
          <w:rFonts w:ascii="Arial" w:eastAsia="Arial" w:hAnsi="Arial"/>
          <w:w w:val="99"/>
          <w:sz w:val="18"/>
        </w:rPr>
        <w:sectPr w:rsidR="000C134D">
          <w:type w:val="continuous"/>
          <w:pgSz w:w="12240" w:h="15840"/>
          <w:pgMar w:top="0" w:right="800" w:bottom="301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4" w:name="page4"/>
      <w:bookmarkEnd w:id="4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9255" id="Line 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0b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19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00"/>
        <w:gridCol w:w="146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48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APOYO ECONOMICO AL SR. ISAIAS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435,354,249.33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MONTERO PARA GASTOS MEDICOS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A FENATRAZONAS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118,750.00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435,235,499.33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CONTRACTO DE SERVICIOS ONA-16-22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06/10/2022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9,865.00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435,225,634.33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APOYO ECONOMICO AL SR. ANTONIO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435,185,634.33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MIRABAL ALBERTO PARA GASTOS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AL SR.ENGELS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3,450.00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435,182,184.33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GREGORYS SANTOS POR SERVICIOS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DP-0002774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NCF B15153 Y B0408 CORRESP. </w:t>
            </w:r>
            <w:r>
              <w:rPr>
                <w:rFonts w:ascii="Arial" w:eastAsia="Arial" w:hAnsi="Arial"/>
                <w:sz w:val="16"/>
              </w:rPr>
              <w:t>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482,256.97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435,664,441.30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DIGITACION E. IMPRESION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 DE MANUAL, VENT DE PANA 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14,129.00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435,678,570.30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REPO Y VENT DE PROD DE CURSO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POR COBRO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12,800.00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435,691,370.30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PRODUCTO DE CURSO, COMPRA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07/10/2022</w:t>
            </w:r>
            <w:r>
              <w:rPr>
                <w:rFonts w:ascii="Arial" w:eastAsia="Arial" w:hAnsi="Arial"/>
                <w:sz w:val="16"/>
              </w:rPr>
              <w:t xml:space="preserve"> DEVOLUCION DIETA SR. DANIEL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2,150.00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435,693,520.30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SOLANO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ERROR EN EL NOMBRE CK. 299861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61,200.00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435,754,720.30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07/10/2022</w:t>
            </w:r>
            <w:r>
              <w:rPr>
                <w:rFonts w:ascii="Arial" w:eastAsia="Arial" w:hAnsi="Arial"/>
                <w:sz w:val="16"/>
              </w:rPr>
              <w:t xml:space="preserve"> P/REG. INTERESES COOPEINFO,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28,875.00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435,783,595.30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CORRESP. A OCTUBRE-22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AK-0010089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07/10/2022</w:t>
            </w:r>
            <w:r>
              <w:rPr>
                <w:rFonts w:ascii="Arial" w:eastAsia="Arial" w:hAnsi="Arial"/>
                <w:sz w:val="16"/>
              </w:rPr>
              <w:t xml:space="preserve"> PARA MODIFICAR MONTO, CK-300225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8,693,448.41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444,477,043.71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TARJETA DE ACCESO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444,477,278.71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INSTITUCIONAL Y PASE DEEGURIDAD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DEVOLUCION DE DIETAS NO. 408712 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3,195.00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444,480,473.71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408636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TRANS. BANC. A FAVOR SGS PANAMA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365,338.70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444,115,135.01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CONTROL SERVICES, INC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TRANSF, A SRA. ROSA CARRANZA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278,000.00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443,837,135.01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ROJA , POR 1ER PAGO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07/10/2022</w:t>
            </w:r>
            <w:r>
              <w:rPr>
                <w:rFonts w:ascii="Arial" w:eastAsia="Arial" w:hAnsi="Arial"/>
                <w:sz w:val="16"/>
              </w:rPr>
              <w:t xml:space="preserve"> PAGO COMISION BANCARIA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832,485.00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443,004,650.01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SERVICIO DE RECEPCION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INGRESOS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07/10/2022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DIETA A LOS SRES. NELSON ESPINAL 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44,000.00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442,960,650.01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GABRIEL DEL RIO MIEMBRO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INTERESES CERT. FINANCIEROS,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645,833.32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443,606,483.33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BANRESERVAS CORRESP.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AK-0010095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ERROR EN REGISTRO NC-9786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645,833.32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444,252,316.65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INGRESO POR VENTA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2,850.00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444,255,166.65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CARPETA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 DE MAN, VENT DE PROD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14,670.00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444,269,836.65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CURSO Y VENT DE PANADERIA Y REP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AK-0010093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ERROR DE IMPRESION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21,850.00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444,291,686.65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0300228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3ER. Y ULTIMO PAGO (10%)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35,321.00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444,256,365.65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IMPARTIR ACCIONES FORM/22,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0300229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51,300.00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444,205,065.65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0300230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179,778.00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444,025,287.65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PAGO POR IMPARTIR ACCIONES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150,000.00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443,875,287.65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UNICO PAGO POR IMPARTIR ACCIONES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682,376.45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443,192,911.20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 SEGUN 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0300233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5TO PAGO POR IMPARTIR ACCIONES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99,180.00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443,093,731.20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FORM./22,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0300234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PAGO UNICO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483,724.80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442,610,006.40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SEGUN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RETENCIONES EN PAGOS 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7,261,268.99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435,348,737.41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SUPLIDORES DEL 5%, 10% Y 27% 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SERVICIO DE TRANSPORTE 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92,462.25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435,256,275.16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HELICOPTERO PARA EQUIPO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DIRECCION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APLICACION DEL ART. 105 PARRAFO II,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376,555.72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434,879,719.44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SOBRE PRESTACIONES ECON.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0300238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PAGO DE HONORARIOS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21,850.00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434,857,869.44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LEGALIZACION DE CONTRATOS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0300239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PAGO (14/24) POR ALQUILER LOCAL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427,500.00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434,430,369.44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PARA LA DIRECCION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0300240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SERVICIO DE TRANSPORTE 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92,462.25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434,337,907.19</w:t>
            </w:r>
          </w:p>
        </w:tc>
      </w:tr>
    </w:tbl>
    <w:p w:rsidR="000C134D" w:rsidRDefault="000C134D">
      <w:pPr>
        <w:rPr>
          <w:rFonts w:ascii="Arial" w:eastAsia="Arial" w:hAnsi="Arial"/>
          <w:w w:val="99"/>
          <w:sz w:val="18"/>
        </w:rPr>
        <w:sectPr w:rsidR="000C134D">
          <w:type w:val="continuous"/>
          <w:pgSz w:w="12240" w:h="15840"/>
          <w:pgMar w:top="0" w:right="800" w:bottom="319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5" w:name="page5"/>
      <w:bookmarkEnd w:id="5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4B61" id="Line 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QE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193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CUBICACION I POR ADQUISIC. 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74,311,352.95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360,026,554.24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INSTALACION DE AULAS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A SEGUROS UNIVERSAL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880,120.60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359,146,433.64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MOVIMIENTOS REALIZADOS EN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PAGO SEGUROS UNIVERSAL,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1,152,947.55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357,993,486.09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PLANES COMPLEMENT. CORRESP.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"SENASA" PAGO DE MOVIMIENTOS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444,210.00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357,549,276.09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REALIZADO EN EL PLAN AVANZADO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SERVICIOS DE CONSULTA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357,534,276.09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MAESTROS DE CEDULADOS, CORRESP.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"HUMANO SEGUROS" REEMBOLSO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56,657.88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357,477,618.21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SEGURO COMPLEMENTARIO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PAGO COMISION BANCARIA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727,747.50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356,749,870.71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SERVICIO DE RECEPCION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INGRESOS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10/10/2022</w:t>
            </w:r>
            <w:r>
              <w:rPr>
                <w:rFonts w:ascii="Arial" w:eastAsia="Arial" w:hAnsi="Arial"/>
                <w:sz w:val="16"/>
              </w:rPr>
              <w:t xml:space="preserve"> INTERESES CERT. FINANCIEROS,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645,833.32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356,104,037.39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BANRESERVAS CORRESP.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23,875.00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356,080,162.39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07/10/2022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65,735.00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356,014,427.39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NC-0009779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DIETA A LOS MIEMBROS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88,000.00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355,926,427.39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COMISION DE CONTROL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INGRESO POR VENTA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1,950.00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355,928,377.39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CARPETA DE AREPNDIZAJE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 DE MANUAL, VENT DE PROD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24,298.00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355,952,675.39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CURS Y VENT DE PANAD Y REPO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55,081.00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355,897,594.39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126,981.75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355,770,612.64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188,214.00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355,582,398.64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ARTICULOS DE OFICINA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91,265.66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355,491,132.98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PARA STOCK REGULAR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SUMINISTRO DE VALVULAS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12,137.40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355,478,995.58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ELECTRONICAS PARA REGULAR AIRE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PAGO DE HONORARIOS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19,950.00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355,459,045.58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LEGALIZACION DE CONTRATOS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IMPRESION DE VALLA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14,125.00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355,444,920.58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CELEBRACION DEL DIA DEL PADRE,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KR-0096786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0300249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BOLETO AEREO PARA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109,309.38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355,335,611.20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SR. EDGAR PIMENTEL,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132,126.00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355,203,485.20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LOS ULTIMOS DOS MODULOS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61,200.00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355,142,285.20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LA TESIS DEL PROGRAMA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SERVICIO DE DIAGRAMACION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92,150.00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355,050,135.20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MANUAL DIDACTICO DE INSTALACION,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BOLETO AEREO PARA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94,193.37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354,955,941.83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SR. JASON DELL AQUILA,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FINAL POR ADQUISIC.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1,608,148.80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353,347,793.03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TONERS PARA STOCK REGULAR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ADQUISIC. DE ELECTRODOMESTICOS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90,682.50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353,257,110.53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AULAS REUBICABLES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COLOCACION DE PUBLICIDAD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134,500.00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353,122,610.53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EDICION DE DOCUMENTAL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SERVICIO PRODUCCION DE TEMA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54,876.00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353,067,734.53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MUSICAL PARA CAMPANA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ADQUISIC. DE BANDERAS DOMINICANA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27,120.00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353,040,614.53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USO DE LA DIVISION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0300259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CAMBIO DE BOLETO AEREO DE LA SRA.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12,472.01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353,028,142.52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MAYANIN HERNADEZ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RECOGIDA DE BASURA EN LA OFICINA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14,281.00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353,013,861.52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NACIONAL Y ECI CORRESP. 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PAGO LETREROS ORDINARIOS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18,520.00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352,995,341.52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RAMPAS EN EL ALMACEN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PAGO DE HONORARIOS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352,976,341.52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LEGALIZACION DE CONTRATOS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S/FACT.#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PUBLICACION DE ANUNCIOS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  <w:sz w:val="16"/>
        </w:rPr>
        <w:sectPr w:rsidR="000C134D">
          <w:type w:val="continuous"/>
          <w:pgSz w:w="12240" w:h="15840"/>
          <w:pgMar w:top="0" w:right="800" w:bottom="193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6" w:name="page6"/>
      <w:bookmarkEnd w:id="6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E5D47" id="Line 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ig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01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PUBLICACION DE ANUNCIOS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107,090.10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352,869,251.42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CONTRATACION DE SERVICIO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COMISION POR TRAMITAR PAGOS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5,766.50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352,863,484.92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LOS APORTES LEY 116-80,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MANTENIMIENTO PREVENTIVO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95,428.50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352,768,056.42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CORRECTIVO DE VEHICULOS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2DO PAGO (30%)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614,175.00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352,153,881.42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2DO PAGO (70%)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723,520.00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351,430,361.42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SERV. TELEF.CORRESP. SEPT/22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1,297,131.21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350,133,230.21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S/FACTS.#143,144,146, 147,150,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0300269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SERVICIO DE LAVADO Y PLANCHADO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33,178.75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350,100,051.46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MANTELES Y BAMBALINAS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APOYO ECONOMICO, PARA EXHIBICION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350,043,051.46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COMERCIAL EXPO CIBAO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AL SR. CARLOS J.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3,460.00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350,039,591.46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MORROBEL BROWM POR SERVICIOS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41,921,204.71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308,118,386.75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EMPLEADOS FIJOS, CORRESP. A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3,474,954.14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304,643,432.61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EMPLEADOS TEMPOREROS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407,264.17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304,236,168.44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EMPLEADOS PENSIONADOS,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365,869.46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303,870,298.98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EMPLEADOS EN TRAMITE DE PENSION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567,004.13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303,303,294.85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EMPLEADOS EN TRAMITE DE PENSION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18,485.00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303,284,809.85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2,820.00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303,281,989.85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36,060.00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303,245,929.85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11/10/2022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18,850.00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303,227,079.85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A LA SRA. YASMIN DIAZ,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7,263.84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303,219,816.01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ASISTENTE DE LA JUNTA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12/10/2022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 DE MANUAL, VEN DE PROD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12,017.00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303,231,833.01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CURS Y VEN DE PANADERIA Y REP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AK-0010098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12/10/2022</w:t>
            </w:r>
            <w:r>
              <w:rPr>
                <w:rFonts w:ascii="Arial" w:eastAsia="Arial" w:hAnsi="Arial"/>
                <w:sz w:val="16"/>
              </w:rPr>
              <w:t xml:space="preserve"> ENDOSO IRREGULAR. CK. 300046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118,909.90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303,350,742.91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12/10/2022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A LA OFICINA NACIONAL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22,500.00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303,373,242.91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DESEMBOLSO POR IMPUESTOS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12/10/2022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A FAVOR DE ENGIENEERIN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9,392.90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303,363,850.01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TRINING AND DEVELOPMENT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SOLUTION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NC-0009798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12/10/2022</w:t>
            </w:r>
            <w:r>
              <w:rPr>
                <w:rFonts w:ascii="Arial" w:eastAsia="Arial" w:hAnsi="Arial"/>
                <w:sz w:val="16"/>
              </w:rPr>
              <w:t xml:space="preserve"> TRANSFERENCIA DE VIATICOS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70,285.00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303,293,565.01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ACUMULADOS AL DIA 12/10/2022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12/10/2022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1ER PAGO DE UN 20% A FAVOR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208,316.00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303,085,249.01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FUNDACION HERGAR PARA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12/10/2022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 LA SRA.LUCIA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2,100.00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303,083,149.01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ENRIQUETA ESPEC. DOCENTE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A LA CUENTA OFIC.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303,092,149.01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NACIONAL, POR IMPUESTO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POR COBRO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3,650.00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303,095,799.01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PRODUCTO DE CURSO , COMPRA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 DE MAN, VENT DE PROD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11,297.00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303,107,096.01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CURS Y VENT DE PANAD Y REPOS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171,000.00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302,936,096.01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PROGRAMA "TELEDEBATE"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77,163.75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302,858,932.26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91,143.00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302,767,789.26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60,519.75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302,707,269.51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85,286.25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302,621,983.26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 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APOYO ECONOMICO, PARA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190,000.00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302,431,983.26</w:t>
            </w:r>
          </w:p>
        </w:tc>
      </w:tr>
    </w:tbl>
    <w:p w:rsidR="000C134D" w:rsidRDefault="000C134D">
      <w:pPr>
        <w:rPr>
          <w:rFonts w:ascii="Arial" w:eastAsia="Arial" w:hAnsi="Arial"/>
          <w:w w:val="99"/>
          <w:sz w:val="18"/>
        </w:rPr>
        <w:sectPr w:rsidR="000C134D">
          <w:type w:val="continuous"/>
          <w:pgSz w:w="12240" w:h="15840"/>
          <w:pgMar w:top="0" w:right="800" w:bottom="301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7" w:name="page7"/>
      <w:bookmarkEnd w:id="7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C229" id="Line 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Bj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Bl&#10;mfBjFAIAACo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193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5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COMISIONES POR TRAMITAR PAGOS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27,816.00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302,404,167.26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LOS APORTES LEY 116-80,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PAGO DE HONORARIOS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302,385,167.26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LEGALIZACION DE CONTRATOS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0300279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PUBLICIDAD INSTITUCIONAL EN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45,200.00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302,339,967.26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PROGRAMA DE TV FUERA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84,750.00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302,255,217.26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PROGRAMA DE TV "ENTRE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33,900.00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302,221,317.26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PROGRAMA DE TV INFOTUR,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47,500.00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302,173,817.26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PROGRAMA DE TV TELEOPINA,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 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45,200.00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302,128,617.26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PROGRAMA TELEIMPACTO,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COMISIONES POR TRAMITAR PAGOS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12,141.00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302,116,476.26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LOS APORTES LEY 116-80,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111,720.00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302,004,756.26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GASTOS A TRAVES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4,287,976.22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297,716,780.04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CTA. CTE. NO. 190-500028-3,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APOYO ECONOMICO PARA LA XXXIV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381,500.00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297,335,280.04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EXPOSICION COMERCIAL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HONORARIOS A LA SR.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164,833.00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297,170,447.04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ROBERT A. BELLO CANDELARIO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COMBUSTIBLE DE LA FLOTILLA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6,224,012.43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290,946,434.61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VEHICULAR Y DEL PERSONAL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13/10/2022</w:t>
            </w:r>
            <w:r>
              <w:rPr>
                <w:rFonts w:ascii="Arial" w:eastAsia="Arial" w:hAnsi="Arial"/>
                <w:sz w:val="16"/>
              </w:rPr>
              <w:t xml:space="preserve"> "COOPEINFO" CUOTAS DESCONTADAS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16,295,327.55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274,651,107.06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EMPLEADOS Y FACILITADORES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13/10/2022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DIETA A LOS SRES. NELSON ESPINAL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44,000.00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274,607,107.06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GABRIEL DEL RIO MIEMBRO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 DE MANUAL Y VENT DE PROD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14,877.00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274,621,984.06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CURSO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COMISION POR TRAMITAR PAGOS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9,595.00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274,612,389.06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LOS APORTES LEY 116-80,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0300289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DEVOLUCION POR NOTA DE CREDITO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9,044.73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274,603,344.33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(TRANSFERENCIA), REALIZADA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2DO PAGO (70%)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368,060.87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274,235,283.46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ADQUISIC. DE MUDULOS RODANTES,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118,909.90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274,116,373.56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PARA DIFERENTES AREAS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FINAL POR ADQUISIC.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32,770.00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274,083,603.56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TONERS PARA STOCK REGULAR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PAGO (05/15) POR SERVICIO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17,108.40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274,066,495.16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FUMIGACION EN EL ECI, ONA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ADQUISIC. DE (840) UNIDADES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156,618.00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273,909,877.16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MAUSE PAD, PARA CAMPANA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PAGO (03/12) MANT. PREVENTIVO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14,526.00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273,895,351.16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ASCENSORES DEL ECI,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AVANCE 20% POR IMPARTIR ACCIONES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222,300.00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273,673,051.16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AVANCE 20%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115,881.00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273,557,170.16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AVANCE DEL 20%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60,990.00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273,496,180.16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0300299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662,625.00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272,833,555.16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FORM/22, SEGUN 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615,600.00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272,217,955.16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AVANCE DEL 20%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272,160.00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271,945,795.16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416,740.00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271,529,055.16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142,614.00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271,386,441.16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PAGO (04/12) MANT. PREVENTIVO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29,052.00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271,357,389.16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SISTEMA CONTRA INCENDIO,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PAGO (11/12) MANTENIMIENTO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10,760.00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271,346,629.16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PREVENTIVO DEL SISTEMA CCTV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PAGO (8/12) MANT. PREVENTIVO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96,840.00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271,249,789.16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SISTEMA DE CHILLERS DEL ECI,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PAGO 5/12 POR MANT. PREVENTIVO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  <w:sz w:val="16"/>
        </w:rPr>
        <w:sectPr w:rsidR="000C134D">
          <w:type w:val="continuous"/>
          <w:pgSz w:w="12240" w:h="15840"/>
          <w:pgMar w:top="0" w:right="800" w:bottom="193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8" w:name="page8"/>
      <w:bookmarkEnd w:id="8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C069" id="Line 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zH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285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PAGO 5/12 POR MANT. PREVENTIVO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6,240.80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271,243,548.36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DEL ASCENSOR DE LA ONA.,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ADQUISIC. DE ESCLAVINAS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79,100.00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271,164,448.36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ENTREGA DE CERTIFICADOS,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0300309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EQUIPOS Y CABLES DMX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79,868.40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271,084,579.96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SALON DE JUNTA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SERVICIO DE PUBLICIDAD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67,800.00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271,016,779.96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INSTITUCIONAL EN EL DIARIO DIGITAL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89,889.00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270,926,890.96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PAGO POR IMPARTIR ACCIONES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435,270.00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270,491,620.96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Y ULTIMO PAGO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546,354.50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269,945,266.46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Y ULTIMO PAGO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745,446.00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269,199,820.46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APORTE ECONOMICO PARA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269,172,820.46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PARTICIPACION EN LA 5TA. EDICION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3/12 POR SERVICIOS RENTA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42,825.06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269,129,995.40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MONITOREO DE EQUIPOS GPS,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POLIZA DE SEGURO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194,398.55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268,935,596.85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VEHICULO DE MOTOR: RESP. CIVIL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SERVICIOS DE DESAYUNOS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93,287.76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268,842,309.09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ALMUERZOS OFRECIDOS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DIFERENTES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0300319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APLIC. DEL ART. 105 PARRAFO I,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49,011.62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268,793,297.47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SOBRE PRESTACIONES ECONOMICAS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SERVICIOS DE ALMUERZO, ALQUILER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38,789.80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268,754,507.67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SALON Y EQUIPO DE SONIDO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SERVICIO DE TRANSPORTE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46,835.00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268,707,672.67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PARTICIPANTES EN FORMACION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VIATICOS ACUMULADOS AL DIA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11,060.00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268,696,612.67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40,875.00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268,655,737.67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TRANSFERENCIA DE VIATICOS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74,425.00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268,581,312.67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ACUMULADOS AL DIA 14/10/2022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14/10/2022</w:t>
            </w:r>
            <w:r>
              <w:rPr>
                <w:rFonts w:ascii="Arial" w:eastAsia="Arial" w:hAnsi="Arial"/>
                <w:sz w:val="16"/>
              </w:rPr>
              <w:t xml:space="preserve"> "EDEESTE" PAGO ENERGIA ELECTRICA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2,750,039.62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265,831,273.05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ONA, ECI,DRE Y ESC. </w:t>
            </w:r>
            <w:r>
              <w:rPr>
                <w:rFonts w:ascii="Arial" w:eastAsia="Arial" w:hAnsi="Arial"/>
                <w:sz w:val="16"/>
              </w:rPr>
              <w:t>HIGUEY,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REFRIGERIOS Y TAXIS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1,735.00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265,829,538.05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PERSONAL DE LA UNIDAD DE TRANSP.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REFRIGERIOS Y TAXIS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43,590.00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265,785,948.05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PERSONAL DE LA UNIDAD DE TRANSP.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TRANSF. BANCARIA A FAVOR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191,525.51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265,594,422.54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PUBLICON POR PARTICIPACION DE 10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VENT DE PRODU DE CURS, VENT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20,864.00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265,615,286.54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PAN Y REPO Y VENT DE MANUAL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17/10/2022</w:t>
            </w:r>
            <w:r>
              <w:rPr>
                <w:rFonts w:ascii="Arial" w:eastAsia="Arial" w:hAnsi="Arial"/>
                <w:sz w:val="16"/>
              </w:rPr>
              <w:t xml:space="preserve"> ERROR EN REGISTRO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265,615,421.54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DEVOLUCION DE CENA Y TAXIS DE LAS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1,310.00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265,616,731.54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DIETAS 410597 Y 410723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TARJETA DE ACCESO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265,616,866.54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17/10/2022</w:t>
            </w:r>
            <w:r>
              <w:rPr>
                <w:rFonts w:ascii="Arial" w:eastAsia="Arial" w:hAnsi="Arial"/>
                <w:sz w:val="16"/>
              </w:rPr>
              <w:t xml:space="preserve"> DEPOSITO DRCN, INGRESO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9,480.00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265,626,346.54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COBRO DE PRODUCTO DE CURSO,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TARJETA DE ACCESO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265,626,481.54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CARNET INSTITUCIONAL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265,626,716.54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TARJETA DE ACCESO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TRAJETA DE ACCESO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265,626,581.54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TRANSF. BANC. A FAVOR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48,736.63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265,577,844.91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ORGANISMO DE MEJORA DE GESTION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45,310.00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265,532,534.91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POR COMPROBANTES VENCIDO CK.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662,625.00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266,195,159.91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300299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MANUAL, VEN DE CHATAR, VEN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27,389.00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266,222,548.91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PROD DE CUR Y VEN DE PANAD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ERROR EN REIMPRESION CK. 300324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266,222,549.91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DEPOSITO DRCN, INGRESO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4,200.00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266,226,749.91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VENTA DE CARPETA, DEVOLUCION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</w:tbl>
    <w:p w:rsidR="000C134D" w:rsidRPr="000C134D" w:rsidRDefault="000C134D">
      <w:pPr>
        <w:rPr>
          <w:rFonts w:ascii="Times New Roman" w:eastAsia="Times New Roman" w:hAnsi="Times New Roman"/>
          <w:sz w:val="15"/>
          <w:lang w:val="es-DO"/>
        </w:rPr>
        <w:sectPr w:rsidR="000C134D" w:rsidRPr="000C134D">
          <w:type w:val="continuous"/>
          <w:pgSz w:w="12240" w:h="15840"/>
          <w:pgMar w:top="0" w:right="800" w:bottom="285" w:left="60" w:header="0" w:footer="0" w:gutter="0"/>
          <w:cols w:space="0" w:equalWidth="0">
            <w:col w:w="11380"/>
          </w:cols>
          <w:docGrid w:linePitch="360"/>
        </w:sectPr>
      </w:pPr>
    </w:p>
    <w:p w:rsidR="000C134D" w:rsidRPr="000C134D" w:rsidRDefault="000C134D">
      <w:pPr>
        <w:spacing w:line="230" w:lineRule="auto"/>
        <w:ind w:left="140"/>
        <w:rPr>
          <w:rFonts w:ascii="Arial" w:eastAsia="Arial" w:hAnsi="Arial"/>
          <w:sz w:val="18"/>
          <w:lang w:val="es-DO"/>
        </w:rPr>
      </w:pPr>
      <w:bookmarkStart w:id="9" w:name="page9"/>
      <w:bookmarkEnd w:id="9"/>
      <w:r w:rsidRPr="000C134D">
        <w:rPr>
          <w:rFonts w:ascii="Arial" w:eastAsia="Arial" w:hAnsi="Arial"/>
          <w:sz w:val="18"/>
          <w:lang w:val="es-DO"/>
        </w:rPr>
        <w:lastRenderedPageBreak/>
        <w:t>INFOTEP</w:t>
      </w:r>
    </w:p>
    <w:p w:rsidR="000C134D" w:rsidRPr="000C134D" w:rsidRDefault="000C134D">
      <w:pPr>
        <w:spacing w:line="33" w:lineRule="exact"/>
        <w:rPr>
          <w:rFonts w:ascii="Times New Roman" w:eastAsia="Times New Roman" w:hAnsi="Times New Roman"/>
          <w:lang w:val="es-DO"/>
        </w:rPr>
      </w:pPr>
    </w:p>
    <w:p w:rsidR="000C134D" w:rsidRPr="000C134D" w:rsidRDefault="000C134D">
      <w:pPr>
        <w:spacing w:line="0" w:lineRule="atLeast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Sistema de Cheques y Conciliaciones</w:t>
      </w:r>
    </w:p>
    <w:p w:rsidR="000C134D" w:rsidRPr="000C134D" w:rsidRDefault="000C134D">
      <w:pPr>
        <w:spacing w:line="235" w:lineRule="auto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Reporte Movimientos de Cuentas</w:t>
      </w:r>
    </w:p>
    <w:p w:rsidR="000C134D" w:rsidRPr="000C134D" w:rsidRDefault="000C134D">
      <w:pPr>
        <w:spacing w:line="70" w:lineRule="exact"/>
        <w:rPr>
          <w:rFonts w:ascii="Times New Roman" w:eastAsia="Times New Roman" w:hAnsi="Times New Roman"/>
          <w:lang w:val="es-DO"/>
        </w:rPr>
      </w:pPr>
    </w:p>
    <w:p w:rsidR="000C134D" w:rsidRP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  <w:lang w:val="es-DO"/>
        </w:rPr>
      </w:pPr>
      <w:r w:rsidRPr="000C134D">
        <w:rPr>
          <w:rFonts w:ascii="Arial" w:eastAsia="Arial" w:hAnsi="Arial"/>
          <w:sz w:val="18"/>
          <w:lang w:val="es-DO"/>
        </w:rPr>
        <w:t>Desde</w:t>
      </w:r>
      <w:r w:rsidRPr="000C134D">
        <w:rPr>
          <w:rFonts w:ascii="Arial" w:eastAsia="Arial" w:hAnsi="Arial"/>
          <w:sz w:val="18"/>
          <w:lang w:val="es-DO"/>
        </w:rPr>
        <w:tab/>
        <w:t>01/10/2022</w:t>
      </w:r>
      <w:r w:rsidRPr="000C134D">
        <w:rPr>
          <w:rFonts w:ascii="Times New Roman" w:eastAsia="Times New Roman" w:hAnsi="Times New Roman"/>
          <w:lang w:val="es-DO"/>
        </w:rPr>
        <w:tab/>
      </w:r>
      <w:r w:rsidRPr="000C134D">
        <w:rPr>
          <w:rFonts w:ascii="Arial" w:eastAsia="Arial" w:hAnsi="Arial"/>
          <w:sz w:val="18"/>
          <w:lang w:val="es-DO"/>
        </w:rPr>
        <w:t>Hasta  31/10/2022</w:t>
      </w:r>
    </w:p>
    <w:p w:rsidR="000C134D" w:rsidRPr="000C134D" w:rsidRDefault="002A73BE">
      <w:pPr>
        <w:spacing w:line="20" w:lineRule="exact"/>
        <w:rPr>
          <w:rFonts w:ascii="Times New Roman" w:eastAsia="Times New Roman" w:hAnsi="Times New Roman"/>
          <w:lang w:val="es-DO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66B95" id="Line 1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0pFQIAACs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" strokeweight="1pt"/>
            </w:pict>
          </mc:Fallback>
        </mc:AlternateContent>
      </w:r>
    </w:p>
    <w:p w:rsidR="000C134D" w:rsidRPr="000C134D" w:rsidRDefault="000C134D">
      <w:pPr>
        <w:spacing w:line="52" w:lineRule="exact"/>
        <w:rPr>
          <w:rFonts w:ascii="Times New Roman" w:eastAsia="Times New Roman" w:hAnsi="Times New Roman"/>
          <w:lang w:val="es-DO"/>
        </w:rPr>
      </w:pPr>
      <w:r w:rsidRPr="000C134D">
        <w:rPr>
          <w:rFonts w:ascii="Times New Roman" w:eastAsia="Times New Roman" w:hAnsi="Times New Roman"/>
          <w:lang w:val="es-DO"/>
        </w:rPr>
        <w:br w:type="column"/>
      </w:r>
    </w:p>
    <w:p w:rsidR="000C134D" w:rsidRPr="000C134D" w:rsidRDefault="000C134D">
      <w:pPr>
        <w:spacing w:line="1" w:lineRule="exact"/>
        <w:rPr>
          <w:rFonts w:ascii="Times New Roman" w:eastAsia="Times New Roman" w:hAnsi="Times New Roman"/>
          <w:sz w:val="1"/>
          <w:lang w:val="es-D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01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260"/>
        <w:gridCol w:w="210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ADQUISIC. DE CAMARAS 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101,674.69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266,125,075.22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COMPONENTES DE VIDEOS PARA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SISTEMA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SERVICIO DE DIAGRAMACION DE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41,795.25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266,083,279.97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MANUALES DIDACTICOS "GUIA DE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PRUEVA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266,083,278.97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KR-0096378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ULTIMO PAGO (10%)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4,900.00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266,078,378.97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FORM/21,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PAGO POR IMPARTIR ACCIONES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94,962.00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265,983,416.97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FORM/22,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363,118.50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265,620,298.47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55,860.00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265,564,438.47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0300329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PAGO POR IMPARTIR ACCIONES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220,818.00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265,343,620.47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271,344.51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265,072,275.96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GASTOS A TRAVES DE LA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6,265,913.79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258,806,362.17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CTA. NO. 120-500045-0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2DO Y ULTIMO PAGO (50%) POR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356,250.00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258,450,112.17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IMPARTIR ACCIONES FORM. POR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415,862.50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258,034,249.67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DEL (20%)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297,383.25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257,736,866.42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UNICO PAGO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59,304.70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257,677,561.72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 22,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110,986.12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257,566,575.60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57,057.00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257,509,518.60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ADQUISIC. DE MATERIALES PARA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144,933.80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257,364,584.80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INSTALACION DE PUNTOS DE REDES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0300339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ELABORACION DE MANUALES "MANEJO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112,980.00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257,251,604.80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PROGRAMAS DE OFICINA" 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KR-0096874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ADQUISIC. DE MOBILIARIOS PARA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264,382.74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256,987,222.06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AULAS REUBICABLES DE LA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ADQUISIC. E INSTALACION DE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47,344.00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256,939,878.06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CORTINAS TIPO CEBRA, PARA UNIDAD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ADQUISIC. DE PLANTAS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15,497.35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256,924,380.71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ORNAMENTALES, PARA USO EN EL ECI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Y LA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ALQUILER DE MESAS Y MANTELES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12,239.50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256,912,141.21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EL ENCUENTRO CON MEDIOS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KR-0096882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ADQUISIC. DE MOBILIARIOS PARA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394,539.50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256,517,601.71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CENTRO TECNOLOGICO DE BONAO,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SERVICIOS DE ALMUERZOS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66,003.30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256,451,598.41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OFRECIDOS EN REUNION DE LA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DIRECCION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KR-0096886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3ER PAGO (60%)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702,331.20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255,749,267.21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4TO. PAGO POR IMPARTIR ACCIONES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393,490.95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255,355,776.26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FORM/22,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(20%) IMPARTIR ACCIONES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237,120.00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255,118,656.26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0300349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74,479.62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255,044,176.64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94,620.00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254,949,556.64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55,290.00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254,894,266.64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DEL 20%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47,200.00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254,847,066.64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 2022,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DEL 20%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172,870.00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254,674,196.64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 2022,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2DO PAGO (70%)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197,904.00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254,476,292.64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2DO. PAGO (70%) POR IMPARTIR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411,682.50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254,064,610.14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ELABORACION DE MANUALES "HOME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102,553.56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253,962,056.58</w:t>
            </w:r>
          </w:p>
        </w:tc>
      </w:tr>
    </w:tbl>
    <w:p w:rsidR="000C134D" w:rsidRDefault="000C134D">
      <w:pPr>
        <w:rPr>
          <w:rFonts w:ascii="Arial" w:eastAsia="Arial" w:hAnsi="Arial"/>
          <w:w w:val="99"/>
          <w:sz w:val="18"/>
        </w:rPr>
        <w:sectPr w:rsidR="000C134D">
          <w:type w:val="continuous"/>
          <w:pgSz w:w="12240" w:h="15840"/>
          <w:pgMar w:top="0" w:right="800" w:bottom="301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0" w:name="page10"/>
      <w:bookmarkEnd w:id="10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AC36" id="Line 11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Cy&#10;5dfzFAIAACs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01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SERVICIO DE ESTRATEGIA DIGITAL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93,860.00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253,868,196.58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USO LANZAMIENTO CAMPANA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ADQUISIC. DE MATERIALES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48,660.51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253,819,536.07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REPARACIONES Y USO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0300359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REPOSICION FONDO CAJA CHICA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102,251.00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253,717,285.07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OFIC. NACIONAL,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COMISIONES POR TRAMITAR PAGOS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115,510.50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253,601,774.57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LOS APORTES LEY 116-80,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COMISIONES POR TRAMITAR PAGOS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6,602.50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253,595,172.07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LOS APORTES LEY 116-80,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PAGO DE HONORARIOS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17,100.00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253,578,072.07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LEGALIZACION DE CONTRATOS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S/FACT.#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ALQUILER DE PANTALLA LED,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96,840.00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253,481,232.07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ESTRUCTURA E INSTALACION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COMISION POR USO PLATAFORMA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1,930,140.00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251,551,092.07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SUIR, CORRESP. SEPT 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SERV. TELEF.CORRESP. SEPT /22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1,302,524.52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250,248,567.55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S/FACTS.#,18645,180655,18648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662,625.00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249,585,942.55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FORM/22, SEGUN 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92,872.00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249,493,070.55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MANTENIMIENTO CORRECTIVO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20,114.00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249,472,956.55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VEHICULO AL SERVICIO DE LA ONA.,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0300369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ELABORACION DE MANUAL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95,000.00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249,377,956.55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"ENFERMERIA QUIRURGICA"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DPTO.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BOLIGRAFOS CON LOGO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84,750.00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249,293,206.55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INSTITUCIONAL,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ITBIS RETENIDO A TERCEROS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1,358,816.95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247,934,389.60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CORRESPONDIENTE AL MES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SERVICIO DE ALQUILER BACKPANEL,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86,080.00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247,848,309.60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COORDINACION GENERAL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APERTURA DE 1 CERTIFICADOS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5,000,000.00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242,848,309.60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FINANCIEROS (COOPEINFO)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TRAFERENCIA DE VIATICOS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27,685.00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242,820,624.60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ACUMULADOS AL DIA 18/10/2022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TRANSF. S/RETENCION A SOR QUIDER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242,802,624.60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M. SANCHEZ BENCOSME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TRANSF. S/RETENCION A ROSA MATEO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242,790,624.60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 DEDUCCIONES AL SRA.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TRANSF. S/RETENCION A JHOANA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4,500.00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242,786,124.60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JOAQUINA POR DEDUCCIONES AL SR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 LA SRA.LUCIA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2,100.00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242,784,024.60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ENRIQUETA ESPEC. DOCENTE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AL SR. CARLOS J.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3,450.00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242,780,574.60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MORROBEL BROWM POR SERVICIOS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REFRIGERIOS Y TAXIS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242,774,574.60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PERSONAL DEL DEPTO COMPRAS Y C.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REFRIGERIOS Y TAXIS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12,165.00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242,762,409.60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PERSONAL DE LA DIRECCION GRAL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TRANSF. A FAVOR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237,500.00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242,524,909.60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CONFEDERACION NAC. UNIDAD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SINDICAL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9,495.00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242,515,414.60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18/10/2022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26,420.00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242,488,994.60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18/10/2022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REFRIGERIOS Y TAXIS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1,155.00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242,487,839.60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PERSONAL DE LA UNIDAD DE TRANSP.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19/10/2022</w:t>
            </w:r>
            <w:r>
              <w:rPr>
                <w:rFonts w:ascii="Arial" w:eastAsia="Arial" w:hAnsi="Arial"/>
                <w:sz w:val="16"/>
              </w:rPr>
              <w:t xml:space="preserve"> CANCELACION POR AUTORIZACION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242,514,839.60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CONTRALORIA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19/10/2022</w:t>
            </w:r>
            <w:r>
              <w:rPr>
                <w:rFonts w:ascii="Arial" w:eastAsia="Arial" w:hAnsi="Arial"/>
                <w:sz w:val="16"/>
              </w:rPr>
              <w:t xml:space="preserve"> NOMINA DE FACILITADORES,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78,013,596.47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164,501,243.13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CORRESPONDIENTE AL MES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19/10/2022</w:t>
            </w:r>
            <w:r>
              <w:rPr>
                <w:rFonts w:ascii="Arial" w:eastAsia="Arial" w:hAnsi="Arial"/>
                <w:sz w:val="16"/>
              </w:rPr>
              <w:t xml:space="preserve"> TRANSF. VIATICOS ACUMULADOS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41,790.00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164,459,453.13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 19/10/2022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DEPOSITO DRCN, INGRESO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164,459,903.13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VENTA DE CARPETA DE APREDIZAJE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ERROR EN LA IMPRESION. CK. 300376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46,740.00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164,506,643.13</w:t>
            </w:r>
          </w:p>
        </w:tc>
      </w:tr>
      <w:tr w:rsidR="000C134D">
        <w:trPr>
          <w:trHeight w:val="240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OBJETAL INCORRECTO, CK 300175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10,553.40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164,517,196.53</w:t>
            </w:r>
          </w:p>
        </w:tc>
      </w:tr>
    </w:tbl>
    <w:p w:rsidR="000C134D" w:rsidRDefault="000C134D">
      <w:pPr>
        <w:rPr>
          <w:rFonts w:ascii="Arial" w:eastAsia="Arial" w:hAnsi="Arial"/>
          <w:w w:val="99"/>
          <w:sz w:val="18"/>
        </w:rPr>
        <w:sectPr w:rsidR="000C134D">
          <w:type w:val="continuous"/>
          <w:pgSz w:w="12240" w:h="15840"/>
          <w:pgMar w:top="0" w:right="800" w:bottom="301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1" w:name="page11"/>
      <w:bookmarkEnd w:id="11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78DF" id="Line 1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lGFAIAACsEAAAOAAAAZHJzL2Uyb0RvYy54bWysU8uu2yAQ3VfqPyD2iR83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DC&#10;6klGFAIAACs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01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540"/>
        <w:gridCol w:w="15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4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MAN, VEN DE PROD DE CURS 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13,537.00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164,530,733.53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VEN DE PANADERIA Y REPOSTE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ERROR EN REIMPRESON CHEQUE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164,530,734.53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300373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0300373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PRIUEVA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164,530,733.53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0300374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ELABORACION DE MANUAL DE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109,250.00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164,421,483.53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INSTALACION, CONFIGURACION,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KR-0096956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0300375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CONCEPTUALIZACION Y DISENO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58,482.00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164,363,001.53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GRAFICO DE 20 PIEZAS PARA REDES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0300376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 EL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46,740.00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164,316,261.53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PROGRAMA DE TV EN NOMBRE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0300377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DIAGRAMACION DE MANUALES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78,185.00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164,238,076.53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DIDACTICOS "UNAS ACRILICAS 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"FORM.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0300378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CONTRATACION DE EMPRESA PARA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59,432.00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164,178,644.53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IMPARTIR CURSO AUDITOR LIDER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0300379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3ER. PAGO (70%) POR IMPARTIR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531,749.29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163,646,895.24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0300380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PRIMER PAGO POR SERVICIO DE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528,638.80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163,118,256.44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INSTALACION DE PUNTOS DE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RENOVACION DE LICENCIA SOFTWARE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103,645.00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163,014,611.44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TEAM VIEWER DE USO EN LA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0300382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6/12 POR MANT. PREVENTIVO DE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13,240.18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163,001,371.26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AIRES ACONDICIONADOS DE LA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0300383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94,107.00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162,907,264.26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0300384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AVANCE (15%) POR IMPARTIR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149,520.00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162,757,744.26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0300385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208,370.00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162,549,374.26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0300386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30,495.00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162,518,879.26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0300387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AVANCE DEL 20% POR IMPARTIR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81,320.00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162,437,559.26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0300388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73,886.25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162,363,673.01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0300389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DISENO DE DIAGRAMA ELECTRICO 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75,320.00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162,288,353.01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GESTION DE INTERCONEXION EN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0300390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 EL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135,600.00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162,152,753.01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PROGRAMA SIN RODEOS,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0300391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T-SHIRTS Y GORRAS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23,922.10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162,128,830.91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PARA CONTRIBUCION EN EL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0300392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SERVICIO DE INTERNET A LA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411,822.44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161,717,008.47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INSTITUCION CORRESP.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SEPTIEMBRE/22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0300393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COMISIONES POR TRAMITAR PAGOS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533,206.50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161,183,801.97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LOS APORTES LEY 116-80,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0300394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COMISIONES POR TRAMITAR PAGOS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549,793.50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160,634,008.47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LOS APORTES LEY 116-80,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0300395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SERVICIO DE INTERNET CORRESP.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15,394.96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160,618,613.51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SEPTIEMBRE 2022 S/FACT. #44110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0300396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RENOVACION POR UN ANO DEL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406,842.34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160,211,771.17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SOPORTE ACL ROBOTICS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PROFESIONAL,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0300397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DIAGRAMACION DE MANUAL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58,900.00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160,152,871.17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DIDACTICO "GENERALIDADES SOBRE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0300398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20/10/2022</w:t>
            </w:r>
            <w:r>
              <w:rPr>
                <w:rFonts w:ascii="Arial" w:eastAsia="Arial" w:hAnsi="Arial"/>
                <w:sz w:val="16"/>
              </w:rPr>
              <w:t xml:space="preserve"> ADQUISIC. DE INVITACIONES 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37,877.60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160,114,993.57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TARJETAS PARA DIFERENTES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REFRIGERIOS Y TAXIS AL PERS.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41,970.00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160,073,023.57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LA UNIDAD DE TRANSPORT.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20/10/2022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76,295.00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159,996,728.57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20/10/2022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INGRESO POR VENTA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57,679.00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160,054,407.57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PRODUCTOS DE CURSO.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INGRESO POR VENTA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160,055,187.57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CARPETA DE APRENDIZAJE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MAN, VEN DE PROD DE CURSO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20,060.00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160,075,247.57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Y VENT DE PANADERIA Y REPO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MAN, VEN DE PROD DE CURS Y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5,142.00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160,080,389.57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VEN DE PANADERIA Y REPO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21/10/2022</w:t>
            </w:r>
            <w:r>
              <w:rPr>
                <w:rFonts w:ascii="Arial" w:eastAsia="Arial" w:hAnsi="Arial"/>
                <w:sz w:val="16"/>
              </w:rPr>
              <w:t xml:space="preserve"> APORTE DEL GOBIERNO,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18,105,951.83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178,186,341.40</w:t>
            </w:r>
          </w:p>
        </w:tc>
      </w:tr>
    </w:tbl>
    <w:p w:rsidR="000C134D" w:rsidRDefault="000C134D">
      <w:pPr>
        <w:rPr>
          <w:rFonts w:ascii="Arial" w:eastAsia="Arial" w:hAnsi="Arial"/>
          <w:w w:val="99"/>
          <w:sz w:val="18"/>
        </w:rPr>
        <w:sectPr w:rsidR="000C134D">
          <w:type w:val="continuous"/>
          <w:pgSz w:w="12240" w:h="15840"/>
          <w:pgMar w:top="0" w:right="800" w:bottom="301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2" w:name="page12"/>
      <w:bookmarkEnd w:id="12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3B257" id="Line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Oc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22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21/10/2022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9,430.00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178,176,911.40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AL SR. NARCISO CABRAL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83,600.00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178,093,311.40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VICEPRESIDENTE DE LA JUNTA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21/10/2022</w:t>
            </w:r>
            <w:r>
              <w:rPr>
                <w:rFonts w:ascii="Arial" w:eastAsia="Arial" w:hAnsi="Arial"/>
                <w:sz w:val="16"/>
              </w:rPr>
              <w:t xml:space="preserve"> PAGO REFRIGERIOS GENERADOS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178,092,121.40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21/10/2022</w:t>
            </w:r>
            <w:r>
              <w:rPr>
                <w:rFonts w:ascii="Arial" w:eastAsia="Arial" w:hAnsi="Arial"/>
                <w:sz w:val="16"/>
              </w:rPr>
              <w:t xml:space="preserve"> VIATICOS ACUMULADOS AL DIA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16,110.00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178,076,011.40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AL SR.ENGELS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3,450.00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178,072,561.40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GREGORYS SANTOS POR SERVICIOS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21/10/2022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178,071,371.40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MAN, VEN DE PROD DE CURS,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8,692.00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178,080,063.40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VEN DE PANADERIA Y REPOST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ERROR DE IMPRESION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178,137,063.40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DPOSITO DRCN, INGRESO POR VENTA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2,850.00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178,139,913.40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CARPETA DE APRENDIZAJE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KR-0096607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0300399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PAGO UNICO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122,336.25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178,017,577.15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FORMATIVAS/21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GASTOS A TRAVES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10,983,744.19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167,033,832.96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CTA. CTE. #030-300416-9,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GASTOS A TRAVES DE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5,043,791.00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161,990,041.96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CTA. NO. 960-424314-4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100,282.00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161,889,759.96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DEVOLUCION DE APORTES A LA LEY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90,818.00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161,798,941.96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116-80 PAGADOS POR ENCIMA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PARTICIPACION DE (03) EMPLEADOS,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59,973.50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161,738,968.46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 MAESTRIA "ALTA GERENCIA"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PARTICIPACION DE (02) EMPLEADOS,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176,621.30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161,562,347.16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 MAESTRIA "MERCADEO DIG."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PAGO DE HONORARIOS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38,000.00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161,524,347.16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LEGALIZACION DE ACTA NOTARIAL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S/FACT.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ADQUISIC. DE FRUTAS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21,256.23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161,503,090.93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DIFERENTES ACTIVIDADES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ADQUISIC. DE CONECTORES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72,376.50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161,430,714.43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MODULARES Y TELEVISOR LED,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0300409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SERVICIO DE ALMUIERZO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76,342.95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161,354,371.48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REUNION DE JUNTA DE DIRECTORES,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SERVICIO DE MANTENIMIENTO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10,503.35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161,343,868.13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PREVENTIVO DE VEHICULOS 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20% AVANCE POR ELABORACION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700,735.64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160,643,132.49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PLANOS, PRESUPUESTOS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DIAGRAMACION DE MANUALES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97,916.00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160,545,216.49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DIDACTICOS "GUIA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ALFABETIZACION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SERVICIO DE TRADUCCION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2,690.00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160,542,526.49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ESPANOL AL INGLES,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MEMORANDO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54,549.00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160,487,977.49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DEL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170,240.00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160,317,737.49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199,272.00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160,118,465.49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DEL 20%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124,545.00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159,993,920.49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126,169.50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159,867,750.99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0300419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HONORARIO COMO ALGUACIL POR (01)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23,940.00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159,843,810.99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DICT. DE CONV., (8) ACTOS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(20%) 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133,874.00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159,709,936.99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(15%)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159,679,936.99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(15%)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51,000.00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159,628,936.99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(15%)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105,000.00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159,523,936.99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  <w:sz w:val="15"/>
        </w:rPr>
        <w:sectPr w:rsidR="000C134D">
          <w:type w:val="continuous"/>
          <w:pgSz w:w="12240" w:h="15840"/>
          <w:pgMar w:top="0" w:right="800" w:bottom="322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3" w:name="page13"/>
      <w:bookmarkEnd w:id="13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B107C" id="Line 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/k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D6&#10;Yd/kFAIAACs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193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480"/>
        <w:gridCol w:w="158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36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0300424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DEL 20% 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136,557.75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159,387,379.24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0300425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ADQUISIC. DE ARREGLOS FLORALES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7,410.00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159,379,969.24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ATENCION A RELACIONADO Y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0300426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137,940.00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159,242,029.24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0300427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RENOVACION DE SOPORTE ORACLE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555,394.96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158,686,634.28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DATABASE STANDAR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0300428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CONSUMO DE AGUA POTABLE DE LA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18,960.00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158,667,674.28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ONA Y ECI CORRESP. OCTUBRE/22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0300429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10% DE PUBLICIDAD CORRESP. AL MES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66,666.67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158,601,007.61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OCTUBRE 2022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70,345.00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158,530,662.61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24/10/2022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24/10/2022</w:t>
            </w:r>
            <w:r>
              <w:rPr>
                <w:rFonts w:ascii="Arial" w:eastAsia="Arial" w:hAnsi="Arial"/>
                <w:sz w:val="16"/>
              </w:rPr>
              <w:t xml:space="preserve"> REEMBOLSO AL SR. ENGELS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11,616.60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158,519,046.01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GREGORYS SANTOS, ASIST. Y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SEGURIDAD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NC-0009846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24/10/2022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AL PERSONAL MILITAR POR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1,158,552.60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157,360,493.41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COMPENSACION CORRESP. AL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MANUAL, VEN DE PROD DE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8,285.00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157,368,778.41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CURS Y VEN DE PANADERIA Y REPO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APORTE AL FONDO CORRESP. AL MES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398,722,024.67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556,090,803.08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SEPTIEMBRE,2022,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KR-0096893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0300430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188,860.00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555,901,943.08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0300431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UNICO POR IMPARTIR ACCIONES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480,741.80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555,421,201.28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 S/CONV.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0300432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5TO Y ULTIMO PAGO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252,434.00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555,168,767.28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0300433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Y ULTIMO PAGO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28,272.00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555,140,495.28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0300434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159,600.00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554,980,895.28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0300435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AVANCE DEL 20%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84,360.00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554,896,535.28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 CONV.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0300436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ADQUISIC. DE BIZCOCHOS PARA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14,579.87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554,881,955.41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ATENCION A RELACIONADOS, SEGUN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0300437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ELABORACION DE MANUAL "GUIA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29,925.00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554,852,030.41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HERRAMIENTAS BASICAS CONTABLES"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0300438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LAMPARAS, INODORO Y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80,297.03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554,771,733.38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LAVAMANOS PARA OFICINA DEL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0300439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148,691.62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554,623,041.76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0300440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40,660.00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554,582,381.76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0300441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2DO. PAGO (10%) IMPARTIR ACCIONES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118,560.00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554,463,821.76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 S/CONV.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0300442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ULTIMO PAGO POR CONFIGURACION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308,129.84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554,155,691.92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LA NUBE MICROSOFT AZURE,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0300443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ADQUISIC. DE ARTICULOS Y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157,062.49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553,998,629.43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HERRAMIENTAS DE FERRETERIA PARA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0300444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TONERS PARA STOCK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101,700.00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553,896,929.43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REGULAR DEL ALMACEN NAC.,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0300445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85,120.00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553,811,809.43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0300446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67,678.00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553,744,131.43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0300447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46,436.00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553,697,695.43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SEGUN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0300448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68,278.87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553,629,416.56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0300449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62,272.50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553,567,144.06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0300450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2DO PAGO (10%) POR IMPARTIR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86,435.00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553,480,709.06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 2022,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0300451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IMPUESTO SOBRE CONSTRUCCIONES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84,777.76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553,395,931.30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REALIZADAS POR DIFERENTES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0300452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4TO. PAGO POLIZA DE SEGURO DE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8,583,393.21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544,812,538.09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VEHICULO DE MOTOR, EXCESO DE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0300453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PUBLICIDAD DE LA INSTITUCION EN EL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46,740.00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544,765,798.09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PROGRAMA DE TV "EN NOMBRE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LEVANTAMIENTO DE PLANOS PARA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  <w:sz w:val="16"/>
        </w:rPr>
        <w:sectPr w:rsidR="000C134D">
          <w:type w:val="continuous"/>
          <w:pgSz w:w="12240" w:h="15840"/>
          <w:pgMar w:top="0" w:right="800" w:bottom="193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4" w:name="page14"/>
      <w:bookmarkEnd w:id="14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33E2"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AV&#10;mYU+FAIAACs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40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40"/>
        <w:gridCol w:w="142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52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LEVANTAMIENTO DE PLANOS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57,081.80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544,708,716.29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INSTALACION TALLERES EN SABANA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266,404.32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544,442,311.97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EMPLEADOS EN TRAMITE DE PENSION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651,674.67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543,790,637.30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COMPENSATORIA DE RETIRO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4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10,700.00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543,779,937.30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25/10/2022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DIETA A LOS SRES. NELSON ESPINAL Y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44,000.00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543,735,937.30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GABRIEL DEL RIO MIEMBRO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TRANSFERENCIA DE VIATICOS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76,250.00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543,659,687.30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ACUMULADOS AL DIA 25/10/2022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19,650.00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543,640,037.30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401,228.70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543,238,808.60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EMPLEADOS PENSIONADOS,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4,434,018.23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538,804,790.37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EMPLEADOS TEMPOREROS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PARA REGISTRAR NOMINA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38,172,961.59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500,631,828.78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EMPLEADOS FIJOS, CORRESP. A LA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25/10/2022</w:t>
            </w:r>
            <w:r>
              <w:rPr>
                <w:rFonts w:ascii="Arial" w:eastAsia="Arial" w:hAnsi="Arial"/>
                <w:sz w:val="16"/>
              </w:rPr>
              <w:t xml:space="preserve"> NOMINA CONTRATADOS DE ASESORES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5,173,422.00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495,458,406.78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Y ESPECIALISTAS, CORRESP.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ERROR EN REGISTRO NC-9762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495,478,406.78</w:t>
            </w:r>
          </w:p>
        </w:tc>
      </w:tr>
      <w:tr w:rsidR="000C134D">
        <w:trPr>
          <w:trHeight w:val="240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ERROR EN REGISTRO NC-9766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495,518,406.78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PN-0003075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DEPOSITO DRCN, INGRESO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495,518,706.78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COBRO DUPLICADO DE CARNET.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VENTA DE MANUAL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495,519,156.78</w:t>
            </w:r>
          </w:p>
        </w:tc>
      </w:tr>
      <w:tr w:rsidR="000C134D">
        <w:trPr>
          <w:trHeight w:val="241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DEV. DE CHEQUE #26669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495,529,156.78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4TO. Y ULTIMO PAGO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296,400.00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495,232,756.78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FORM/22,CONTRATO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PAGO POR IMPARTIR ACCIONES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188,320.00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495,044,436.78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3ER PAGO (70%)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236,008.50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494,808,428.28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3ER PAGO (40%)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3,527.50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494,804,900.78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FORM/21, S/CONV.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0300459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2DO. PAGO 10%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42,180.00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494,762,720.78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 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SUMINISTRO E INSTALACION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9,295.58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494,753,425.20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NEUMATICOS DE VEHICULO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66,937.00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494,686,488.20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70,043.50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494,616,444.70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97,605.37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494,518,839.33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 CONV.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0300464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23,600.00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494,495,239.33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 2022,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0300465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ADQUISIC. DE LIBROS FUNDAMENTOS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148,312.50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494,346,926.83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ANATOMIA Y FISIOLOGIA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0300466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LAMPARAS Y PLAFONES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395,341.80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493,951,585.03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PARA SALON MULTIUSO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0300467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ARTICULOS PARA SALON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7,380.53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493,944,204.50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MULTIUSO DEL CENTRO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0300468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ADQUISIC. DE EXTINTORES PARA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259,674.00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493,684,530.50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DIFERENTES REGIONALES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0300469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SERVICIO DE RECARGA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59,675.30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493,624,855.20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EXTINTORES DE ECI Y ONA, S/FACT.#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0300470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MANTENIMIENTO CORRECTIVO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33,222.00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493,591,633.20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VEHICULO AL SERVICIO DE ONA.,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0300471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SERVICIO DE IMPERMEABILIZACION DE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146,336.00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493,445,297.20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TECHO Y PINTURA EN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0300472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CUOTAS DESCONTADAS AL SR.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81,847.90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493,363,449.30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RAFAEL SANTOS BADIA POR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0300473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REEMBOLSO DE CUOTAS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32,505.00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493,330,944.30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DESCONTADAS A LOS EMPLEADOS DEL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INFOTEP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  <w:sz w:val="16"/>
        </w:rPr>
        <w:sectPr w:rsidR="000C134D">
          <w:type w:val="continuous"/>
          <w:pgSz w:w="12240" w:h="15840"/>
          <w:pgMar w:top="0" w:right="800" w:bottom="340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5" w:name="page15"/>
      <w:bookmarkEnd w:id="15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8573"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zE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Ax&#10;qezEFAIAACs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245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00"/>
        <w:gridCol w:w="146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48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0300474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PATROCINIO PARA LA PARTICIPACION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493,303,944.30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EN LA 5TA. EDICION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REEMBOLSO CUOTAS DESCONTADAS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37,175.00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493,266,769.30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A LOS EMPLEADOS DEL INFOTEP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SERVICIO DE ELABORACION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140,824.72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493,125,944.58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COUNTER PARA TALLER RECEPCION,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A LA SRA. YANIRA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7,765.25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493,118,179.33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PICHARDO POR CUBRIR GASTOS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MEDICO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 LA SRA. </w:t>
            </w:r>
            <w:r>
              <w:rPr>
                <w:rFonts w:ascii="Arial" w:eastAsia="Arial" w:hAnsi="Arial"/>
                <w:sz w:val="16"/>
              </w:rPr>
              <w:t>LUCIA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1,470.00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493,116,709.33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ENRIQUETA ESPEC. DOCENTE 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 LA SRA. </w:t>
            </w:r>
            <w:r>
              <w:rPr>
                <w:rFonts w:ascii="Arial" w:eastAsia="Arial" w:hAnsi="Arial"/>
                <w:sz w:val="16"/>
              </w:rPr>
              <w:t>LUCIA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1,470.00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493,115,239.33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ENRIQUETA ESPEC. DOCENTE 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2,115.00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493,113,124.33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REFRIGERIOS Y TAXIS 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44,030.00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493,069,094.33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PERSONAL DE TRANSP. CORRESP. 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17,060.00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493,052,034.33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26/10/2022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DIETA A LOS SRES. NELSON ESPINAL 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44,000.00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493,008,034.33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GABRIEL DEL RIO MIEMBRO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26/10/2022</w:t>
            </w:r>
            <w:r>
              <w:rPr>
                <w:rFonts w:ascii="Arial" w:eastAsia="Arial" w:hAnsi="Arial"/>
                <w:sz w:val="16"/>
              </w:rPr>
              <w:t xml:space="preserve"> TRANSFERENCIA DE VIATICOS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46,415.00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492,961,619.33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ACUMULADOS AL DIA 25/10/2022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MAN, VEN DE PROD DE CURS 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14,765.00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492,976,384.33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VEN DE PANADERIA Y REPOS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PB-0000004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27/10/2022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COBRO POR DUOLICADO DE CARNET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492,976,584.33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POR PERDIDA DEL SÑ,ANGEL SALC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27/10/2022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27,300.00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492,949,284.33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27/10/2022</w:t>
            </w:r>
            <w:r>
              <w:rPr>
                <w:rFonts w:ascii="Arial" w:eastAsia="Arial" w:hAnsi="Arial"/>
                <w:sz w:val="16"/>
              </w:rPr>
              <w:t xml:space="preserve"> TRANSFERENCIA DE VIATICOS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91,790.00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492,857,494.33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ACUMULADOS AL DIA 27/10/2022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INGRESO POR VENTA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2,350.00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492,859,844.33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CARPETA, DUVOLUCION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ERROR EN OBJETAL, CK 300513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75,710.00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492,935,554.33</w:t>
            </w:r>
          </w:p>
        </w:tc>
      </w:tr>
      <w:tr w:rsidR="000C134D">
        <w:trPr>
          <w:trHeight w:val="240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ERROR EN EL CONCEPTO. CK 300487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6,191,063.80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499,126,618.13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INGRESO POR VENTA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499,138,618.13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PRODUCTO DE CURSO.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MANUAL Y VEN DE PROD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2,884.00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499,141,502.13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CURSO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APLICACION DEL ART. 105 PARRAFO II,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85,143.74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499,056,358.39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SOBRE PRESTACIONES ECON.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KR-0096789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0300478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Y ULTIMO PAGO (10%)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60,519.75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498,995,838.64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IMPARTIR ACCIONES FORMATIVAS/22,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0300479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479,957.41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498,515,881.23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FORMATIVA/22, 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0300480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 PAGO POR IMPARTIR ACCIONES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1,341,666.00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497,174,215.23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FORM/22, SEGUN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KR-0096998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3ER PAGO (60%)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125,001.00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497,049,214.23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3ERO Y ULTIMO PAGO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260,446.68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496,788,767.55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 22 ,S/CONV.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0300483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50,141.00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496,738,626.55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SEGUN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KR-0097051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0300484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ABANICOS DE TECHO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96,728.00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496,641,898.55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PARA SALON MULTIUSO EN CENTRO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5TO PAGO POR IMPARTIR ACCIONES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174,876.00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496,467,022.55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 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KR-0097053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15 UNIDADES DE HAND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13,348.12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496,453,674.43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FREE, PARA DPTO.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KR-0097059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ADQUISICION DE LABORATORIOS PARA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6,191,063.80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490,262,610.63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EL DESARROLLO DE LA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0300488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5TO. PAGO POR SERVICIO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1,460,412.00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488,802,198.63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ALMUERZO INSTITUCIONAL PARA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0300489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PATROCINIO PARA LA PARTICIPACION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488,727,198.63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LOS PREMIOS A LA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0300490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PATROCINIO PARA LA EXHIBICION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57,000.00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488,670,198.63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COMERCIAL EXPO CIBAO EN SU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KR-0097064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PAGO CUATRIMESTRE SEPTIEMBRE -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72,935.00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488,597,263.63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DICIEMBRE 2022 A EMPLEADOS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HONORARIOS COMO ALGUACIL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8,645.00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488,588,618.63</w:t>
            </w:r>
          </w:p>
        </w:tc>
      </w:tr>
    </w:tbl>
    <w:p w:rsidR="000C134D" w:rsidRDefault="000C134D">
      <w:pPr>
        <w:rPr>
          <w:rFonts w:ascii="Arial" w:eastAsia="Arial" w:hAnsi="Arial"/>
          <w:w w:val="99"/>
          <w:sz w:val="18"/>
        </w:rPr>
        <w:sectPr w:rsidR="000C134D">
          <w:type w:val="continuous"/>
          <w:pgSz w:w="12240" w:h="15840"/>
          <w:pgMar w:top="0" w:right="800" w:bottom="245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6" w:name="page16"/>
      <w:bookmarkEnd w:id="16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A4F6" id="Line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Ye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De&#10;UbYeFAIAACs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301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600"/>
        <w:gridCol w:w="146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48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0300493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GASTOS A TRAVES DE LA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4,563,472.95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484,025,145.68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CTA. NO. 210-103094-7,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KR-0097076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0300494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2DO. PAGO (70%)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76,352.64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483,948,793.04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KR-0097077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PAGO DE HONORARIOS POR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483,929,793.04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LEGALIZACION DEL ACTA NO. 131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KR-0097079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20%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137,365.25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483,792,427.79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 22, 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20% POR IMPARTIR ACCIONES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185,430.50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483,606,997.29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FORM/22, 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KR-0097082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0300498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96,200.00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483,510,797.29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0300499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CONTRATACION DEL GRUPO ESENCIA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105,555.56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483,405,241.73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PARA LANZAMIENTO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0300500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SERVICIO DE CONTRATACION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48,735.00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483,356,506.73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EMPRESA PARA IMPARTIR DIPLOMADO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KR-0097089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(15%)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105,000.00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483,251,506.73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Y ULTIMO PAGO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129,675.00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483,121,831.73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 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0300503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47,310.00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483,074,521.73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KR-0097093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0300504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20%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65,702.00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483,008,819.73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KR-0097094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20%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89,908.00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482,918,911.73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PUBLICIDAD INSTITUCIONAL EN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23,750.00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482,895,161.73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PROGRAMA "SUPER JAIME INFORMA"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KR-0097097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20% POR IMPARTIR ACCIONES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199,813.50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482,695,348.23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KR-0097098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0300508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45,386.25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482,649,961.98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SEGUN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0300509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DEL 20%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64,438.50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482,585,523.48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0300510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DEL (20%)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324,358.50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482,261,164.98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78,970.00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482,182,194.98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74,575.00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482,107,619.98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 SEGUN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0300513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SERVICIO DE ACTUALIZACION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75,710.00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482,031,909.98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NUCLEO CMS WORDPRESS,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0300514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3ER PAGO (60%) POR IMPARTIR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108,300.00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481,923,609.98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28/10/2022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28,870.00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481,894,739.98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NC-0009872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APORTE ECONOMICO AL SR. NARCIZO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40,000.00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481,854,739.98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CABRAL VICEPRESIDENCIA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NC-0009869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28/10/2022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TRANSFERENCIA DE VIATICOS AL DIA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96,240.00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481,758,499.98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28/10/2022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DEVOLUCION DE TAXI DE DIETA NO.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481,758,799.98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412076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PARA TRANSFERIR NOMINA DEL MES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89,174.54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481,847,974.52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SEPTIEMBRE 2022, D R 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DP-0002779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DEVOLUCION DE DIETAS DUPLICADAS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3,700.00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481,851,674.52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NO. 410597, 410723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CARNET INSTITUCIONAL 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481,851,909.52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TARJETA DE ACCESO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NO PROCEDE NC-9872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481,891,909.52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INTERESES CERT. FINANCIEROS, BHD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4,658,380.01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486,550,289.53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CORRESP. OCTUBRE 2022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PC-0004224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VEN DE MAN, VEN DE PANA Y REP Y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10,594.00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486,560,883.53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VEN DE PROD DE CURS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PN-0003078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DEPOSITO DRCN, INGRESO POR VENTA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15,110.00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486,575,993.53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PRODUCTO DE CURSO,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NOMINA DEL MES DE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40,600.00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486,616,593.53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AGOSTO Y SEPT. 2022, D R M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PARA TRANSFERIR NOMINA DEL MES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86,100.00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486,702,693.53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OCTUBRE 2022, D R M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20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REVERSAR NC-9833 , PAGO NO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130,577.27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5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486,833,270.80</w:t>
            </w:r>
          </w:p>
        </w:tc>
      </w:tr>
    </w:tbl>
    <w:p w:rsidR="000C134D" w:rsidRDefault="000C134D">
      <w:pPr>
        <w:rPr>
          <w:rFonts w:ascii="Arial" w:eastAsia="Arial" w:hAnsi="Arial"/>
          <w:w w:val="99"/>
          <w:sz w:val="18"/>
        </w:rPr>
        <w:sectPr w:rsidR="000C134D">
          <w:type w:val="continuous"/>
          <w:pgSz w:w="12240" w:h="15840"/>
          <w:pgMar w:top="0" w:right="800" w:bottom="301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7" w:name="page17"/>
      <w:bookmarkEnd w:id="17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D7B9" id="Line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Rf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D5&#10;VjRfFAIAACs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285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560"/>
        <w:gridCol w:w="1500"/>
        <w:gridCol w:w="1940"/>
        <w:gridCol w:w="1480"/>
        <w:gridCol w:w="40"/>
      </w:tblGrid>
      <w:tr w:rsidR="000C134D">
        <w:trPr>
          <w:trHeight w:val="230"/>
        </w:trPr>
        <w:tc>
          <w:tcPr>
            <w:tcW w:w="6440" w:type="dxa"/>
            <w:gridSpan w:val="3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6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41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>
        <w:trPr>
          <w:trHeight w:val="6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>
        <w:trPr>
          <w:trHeight w:val="318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010-500149-0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7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b/>
                <w:w w:val="97"/>
                <w:sz w:val="18"/>
              </w:rPr>
            </w:pPr>
            <w:r>
              <w:rPr>
                <w:rFonts w:ascii="Arial" w:eastAsia="Arial" w:hAnsi="Arial"/>
                <w:b/>
                <w:w w:val="97"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>
        <w:trPr>
          <w:trHeight w:val="231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ERROR EN REGISTRO NC-9885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1,102,628.96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487,935,899.76</w:t>
            </w:r>
          </w:p>
        </w:tc>
      </w:tr>
      <w:tr w:rsidR="000C134D">
        <w:trPr>
          <w:trHeight w:val="240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AK-0010126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ERROR EN REGISTRO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487,935,900.76</w:t>
            </w:r>
          </w:p>
        </w:tc>
      </w:tr>
      <w:tr w:rsidR="000C134D">
        <w:trPr>
          <w:trHeight w:val="240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VENTAS DE CHATARRAS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8,000.00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487,943,900.76</w:t>
            </w:r>
          </w:p>
        </w:tc>
      </w:tr>
      <w:tr w:rsidR="000C134D">
        <w:trPr>
          <w:trHeight w:val="240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DEVOLUCION DE DIETA NO. 405919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1,850.00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487,945,750.76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CARNET INSTITUCIONAL 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487,945,985.76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TARJETA DE ACCESO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PAGO TARJETA DE ACCESO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487,946,120.76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INSTITUCIONAL POR DETERIORO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DE CARNET DE ACCESO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487,946,355.76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INSTITUCIONAL Y PASE DE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SEGURIDAD.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PAGO CARNET INSTITUCIONAL 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487,946,590.76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TARJETA DE ACCESO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206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DP-0002787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DEVOLUCION DE DIETA No. 412669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1,245.00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487,947,835.76</w:t>
            </w:r>
          </w:p>
        </w:tc>
      </w:tr>
      <w:tr w:rsidR="000C134D">
        <w:trPr>
          <w:trHeight w:val="22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ND-0002526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INTERESES CAPITALIZABLE DEL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3,234,809.44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491,182,645.20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BANCO POPPULAR DOMINICANA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KR-0097126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0300515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ADQUISIC. DE COMPUTADORAS PARA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6,191,063.80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484,991,581.40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EL DESARROLLO DE LA INDUSTRIA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0300516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3ER. PAGO POR IMPARTIR ACCIONES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608,105.55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484,383,475.85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FORMATIVAS/21, S/CONV.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KR-0097009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0300517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3ER. PAGO (60%)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200,882.25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484,182,593.60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KR-0097017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0300518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UNICO PAGO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369,233.34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483,813,360.26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0300519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5TO PAGO POR IMPARTIR ACCIONES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310,279.50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483,503,080.76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FORMATIVAS/22,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3ER PAGO (60%)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484,762.84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483,018,317.92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 CEAF-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KR-0097057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0300521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INSUMOS PARA USO EN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13,397.20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483,004,920.72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DIVISION DE EVENTOS,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KR-0097074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0300522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GASTOS A TRAVES DE LA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3,999,717.21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479,005,203.51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CTA. NO. 960-434098-1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0300523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UNICO PAGO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192,005.55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478,813,197.96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 S/CONV.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KR-0097084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0300524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5TO Y ULTIMO PAGO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269,801.90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478,543,396.06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SEGUN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KR-0097095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0300525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4TO. Y ULTIMO PAGO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199,336.12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478,344,059.94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0300526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SERVICIO DE ADECUACIONES EN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146,956.85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478,197,103.09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AREAS DEL 3ER. NIVEL DE LA D.R.O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0300527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SERVICIO DE ADECUACION DE AREA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136,040.83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478,061,062.26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DEL DPTO. DE COMPRAS 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0300528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PAGO (06/15) POR SERVICIO DE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17,108.40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478,043,953.86</w:t>
            </w:r>
          </w:p>
        </w:tc>
      </w:tr>
      <w:tr w:rsidR="000C134D" w:rsidRP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FUMIGACION EN EL ECI, ONA Y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0300529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ARTICULOS PARA USO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24,189.66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478,019,764.20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 SERVICIOS GENERALES,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ADQUISIC. DE MOBILIARIOS PARA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145,431.00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477,874,333.20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AULAS REUBICABLES DE LA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0300531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356,392.50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477,517,940.70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 CEAF-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0300532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222,300.00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477,295,640.70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 CEAF-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0300533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96,558.00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477,199,082.70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FORM/22, S/CONV. CEAF-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0300534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AVANCE (20%)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199,082.00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477,000,000.70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0300535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2DO. PAGO (10%) POR IMPARTIR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39,485.00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476,960,515.70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ACCIONES FORMATIVAS/22, S/CONV.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0300536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ADQUISIC. DE ASPIRADORA PARA USO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15,368.00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476,945,147.70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 SECCION DE MANTENIMIENTO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3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0300537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ADQUISIC. DE MOBILIARIOS PARA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148,402.90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476,796,744.80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DIFERENTES INSTANCIAS DEL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0300538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APORTES A LA LEY 87-01 DE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24,493,132.62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452,303,612.18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SEGURIDAD SOCIAL, CORRESP. AL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0300539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APORTES A LA LEY 87-01 DE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18,961,012.42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433,342,599.76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SEGURIDAD SOCIAL, CORRESP. AL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>
        <w:trPr>
          <w:trHeight w:val="185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>
        <w:trPr>
          <w:trHeight w:val="192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KR-0097130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w w:val="96"/>
                <w:sz w:val="18"/>
              </w:rPr>
            </w:pPr>
            <w:r>
              <w:rPr>
                <w:rFonts w:ascii="Arial" w:eastAsia="Arial" w:hAnsi="Arial"/>
                <w:w w:val="96"/>
                <w:sz w:val="18"/>
              </w:rPr>
              <w:t>0300540</w:t>
            </w:r>
          </w:p>
        </w:tc>
        <w:tc>
          <w:tcPr>
            <w:tcW w:w="456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14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REPOSICION FONDO CAJA CHICA DE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1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123,903.00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433,218,696.76</w:t>
            </w:r>
          </w:p>
        </w:tc>
      </w:tr>
      <w:tr w:rsidR="000C134D">
        <w:trPr>
          <w:trHeight w:val="177"/>
        </w:trPr>
        <w:tc>
          <w:tcPr>
            <w:tcW w:w="11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OFIC. NACIONAL, SEGUN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  <w:sz w:val="15"/>
        </w:rPr>
        <w:sectPr w:rsidR="000C134D">
          <w:type w:val="continuous"/>
          <w:pgSz w:w="12240" w:h="15840"/>
          <w:pgMar w:top="0" w:right="800" w:bottom="285" w:left="60" w:header="0" w:footer="0" w:gutter="0"/>
          <w:cols w:space="0" w:equalWidth="0">
            <w:col w:w="11380"/>
          </w:cols>
          <w:docGrid w:linePitch="360"/>
        </w:sectPr>
      </w:pPr>
    </w:p>
    <w:p w:rsidR="000C134D" w:rsidRDefault="000C134D">
      <w:pPr>
        <w:spacing w:line="230" w:lineRule="auto"/>
        <w:ind w:left="140"/>
        <w:rPr>
          <w:rFonts w:ascii="Arial" w:eastAsia="Arial" w:hAnsi="Arial"/>
          <w:sz w:val="18"/>
        </w:rPr>
      </w:pPr>
      <w:bookmarkStart w:id="18" w:name="page18"/>
      <w:bookmarkEnd w:id="18"/>
      <w:r>
        <w:rPr>
          <w:rFonts w:ascii="Arial" w:eastAsia="Arial" w:hAnsi="Arial"/>
          <w:sz w:val="18"/>
        </w:rPr>
        <w:lastRenderedPageBreak/>
        <w:t>INFOTEP</w:t>
      </w:r>
    </w:p>
    <w:p w:rsidR="000C134D" w:rsidRDefault="000C134D">
      <w:pPr>
        <w:spacing w:line="33" w:lineRule="exact"/>
        <w:rPr>
          <w:rFonts w:ascii="Times New Roman" w:eastAsia="Times New Roman" w:hAnsi="Times New Roman"/>
        </w:rPr>
      </w:pPr>
    </w:p>
    <w:p w:rsidR="000C134D" w:rsidRDefault="000C134D">
      <w:pPr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Sistema de Cheques y Conciliaciones</w:t>
      </w:r>
    </w:p>
    <w:p w:rsidR="000C134D" w:rsidRDefault="000C134D">
      <w:pPr>
        <w:spacing w:line="235" w:lineRule="auto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Reporte Movimientos de Cuentas</w:t>
      </w:r>
    </w:p>
    <w:p w:rsidR="000C134D" w:rsidRDefault="000C134D">
      <w:pPr>
        <w:spacing w:line="70" w:lineRule="exact"/>
        <w:rPr>
          <w:rFonts w:ascii="Times New Roman" w:eastAsia="Times New Roman" w:hAnsi="Times New Roman"/>
        </w:rPr>
      </w:pPr>
    </w:p>
    <w:p w:rsidR="000C134D" w:rsidRDefault="000C134D">
      <w:pPr>
        <w:tabs>
          <w:tab w:val="left" w:pos="800"/>
          <w:tab w:val="left" w:pos="2000"/>
        </w:tabs>
        <w:spacing w:line="0" w:lineRule="atLeast"/>
        <w:ind w:left="1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Desde</w:t>
      </w:r>
      <w:r>
        <w:rPr>
          <w:rFonts w:ascii="Arial" w:eastAsia="Arial" w:hAnsi="Arial"/>
          <w:sz w:val="18"/>
        </w:rPr>
        <w:tab/>
        <w:t>01/10/2022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Hasta  31/10/2022</w:t>
      </w:r>
    </w:p>
    <w:p w:rsidR="000C134D" w:rsidRDefault="002A73B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102235</wp:posOffset>
                </wp:positionV>
                <wp:extent cx="7198360" cy="0"/>
                <wp:effectExtent l="10795" t="8890" r="10795" b="1016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A3CF3" id="Line 1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8.05pt" to="56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6F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" strokeweight="1pt"/>
            </w:pict>
          </mc:Fallback>
        </mc:AlternateContent>
      </w:r>
    </w:p>
    <w:p w:rsidR="000C134D" w:rsidRDefault="000C134D">
      <w:pPr>
        <w:spacing w:line="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C134D" w:rsidRDefault="000C134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980"/>
      </w:tblGrid>
      <w:tr w:rsidR="000C134D">
        <w:trPr>
          <w:trHeight w:val="207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Pag. 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</w:t>
            </w:r>
          </w:p>
        </w:tc>
      </w:tr>
      <w:tr w:rsidR="000C134D">
        <w:trPr>
          <w:trHeight w:val="239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Fecha: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03/11/2022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Hora 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10:09 AM</w:t>
            </w:r>
          </w:p>
        </w:tc>
      </w:tr>
      <w:tr w:rsidR="000C134D">
        <w:trPr>
          <w:trHeight w:val="240"/>
        </w:trPr>
        <w:tc>
          <w:tcPr>
            <w:tcW w:w="7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Rchc501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C134D" w:rsidRDefault="000C134D">
      <w:pPr>
        <w:rPr>
          <w:rFonts w:ascii="Times New Roman" w:eastAsia="Times New Roman" w:hAnsi="Times New Roman"/>
        </w:rPr>
        <w:sectPr w:rsidR="000C134D">
          <w:pgSz w:w="12240" w:h="15840"/>
          <w:pgMar w:top="0" w:right="800" w:bottom="1440" w:left="60" w:header="0" w:footer="0" w:gutter="0"/>
          <w:cols w:num="2" w:space="0" w:equalWidth="0">
            <w:col w:w="8340" w:space="720"/>
            <w:col w:w="2320"/>
          </w:cols>
          <w:docGrid w:linePitch="360"/>
        </w:sectPr>
      </w:pPr>
    </w:p>
    <w:p w:rsidR="000C134D" w:rsidRDefault="000C134D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11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5000"/>
        <w:gridCol w:w="900"/>
        <w:gridCol w:w="360"/>
        <w:gridCol w:w="2040"/>
        <w:gridCol w:w="1540"/>
        <w:gridCol w:w="40"/>
      </w:tblGrid>
      <w:tr w:rsidR="000C134D" w:rsidTr="00DD7424">
        <w:trPr>
          <w:trHeight w:val="230"/>
        </w:trPr>
        <w:tc>
          <w:tcPr>
            <w:tcW w:w="652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Documento Cheque   Fecha  Concepto</w:t>
            </w: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Débito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34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Crédito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24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Balance</w:t>
            </w:r>
          </w:p>
        </w:tc>
      </w:tr>
      <w:tr w:rsidR="000C134D" w:rsidTr="00DD7424">
        <w:trPr>
          <w:trHeight w:val="61"/>
        </w:trPr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C134D" w:rsidTr="00DD7424">
        <w:trPr>
          <w:trHeight w:val="318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010-500149-0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OFICINA NACIONAL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509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Balance Inicial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493,276,493.92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34D" w:rsidTr="00DD7424">
        <w:trPr>
          <w:trHeight w:val="218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NC-0009899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PARA REVERTIR PARTIDA PAGADA EN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8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9,180.92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433,209,515.84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NOMINA DE SEPTIEMBRE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NC-0009888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"EDENORTE" PAGO POR SERVICIOS DE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1,102,628.96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432,106,886.88</w:t>
            </w:r>
          </w:p>
        </w:tc>
      </w:tr>
      <w:tr w:rsidR="000C134D" w:rsidRP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ENERGIA ELECTRICA, A LA GRN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 w:rsidTr="00DD7424">
        <w:trPr>
          <w:trHeight w:val="193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NC-0009893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TRANSF. A FAVOR DE LA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237,500.00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431,869,386.88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CONFEDERACION NAC. UNIDAD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84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SINDICAL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 w:rsidTr="00DD7424">
        <w:trPr>
          <w:trHeight w:val="193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NC-0009894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VIATICOS A LOS SRES. ENGELS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6,250.00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431,863,136.88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GREGORYS SANTOS, ANGEL GARCIA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NC-0009895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REFRIGERIOS Y TAXIS PARA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15,260.00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431,847,876.88</w:t>
            </w:r>
          </w:p>
        </w:tc>
      </w:tr>
      <w:tr w:rsidR="000C134D" w:rsidRP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PERSONAL DE LA UNIDAD DE ARCHIVO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 w:rsidTr="00DD7424">
        <w:trPr>
          <w:trHeight w:val="185"/>
        </w:trPr>
        <w:tc>
          <w:tcPr>
            <w:tcW w:w="152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NC-0009896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AL SR. EDGAR PIMENTEL,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16,407.20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431,831,469.68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 ATENCIONES BRINDADAS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3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NC-0009897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REEMBOLSO AL SR. EDGAR PIMENTEL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4,588.80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431,826,880.88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 ATENCIONES BRINDADAS 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NC-0009898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TRANSF. A FAVOR DEL SR. </w:t>
            </w:r>
            <w:r>
              <w:rPr>
                <w:rFonts w:ascii="Arial" w:eastAsia="Arial" w:hAnsi="Arial"/>
                <w:sz w:val="16"/>
              </w:rPr>
              <w:t>JUAN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3,747.40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431,823,133.48</w:t>
            </w:r>
          </w:p>
        </w:tc>
      </w:tr>
      <w:tr w:rsidR="000C134D" w:rsidRP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CARLOS DE JESUS SANTIAGO, POR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 w:rsidTr="00DD7424">
        <w:trPr>
          <w:trHeight w:val="193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NC-0009891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4TO PAGO A FENATRAZONAS POR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118,750.00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431,704,383.48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CONTRACTO DE SERVICIOS ONA-16-22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NC-0009880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"COOPEINFO" CUOTAS DESCONTADAS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4,435,634.88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427,268,748.60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EMPLEADOS Y FACILITADORES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NC-0009881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COOPNAMA REEMBOLSO DE CUOTAS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1,311,198.69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425,957,549.91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DESCONTADAS A LOS EMPLEADOS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3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NC-0009882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PAGO EDESUR DOMINICANA POR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2,245,322.65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423,712,227.26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CONCEPTO DE ENERGIA ELECTRICA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NC-0009883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"GRUPO MEDICO ASOCIADOS" PAGO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162,668.50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423,549,558.76</w:t>
            </w:r>
          </w:p>
        </w:tc>
      </w:tr>
      <w:tr w:rsidR="000C134D" w:rsidRP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DE PLAN VOLUNTARIO DE LOS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 w:rsidTr="00DD7424">
        <w:trPr>
          <w:trHeight w:val="193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NC-0009884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ASP-INFOTEP CUOTAS DESCONTADAS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313,793.11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423,235,765.65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 EMPLEADOS Y FACILITADORES,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NC-0009885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"EDENORTE" PAGO POR SERVICIOS DE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1,102,628.96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422,133,136.69</w:t>
            </w:r>
          </w:p>
        </w:tc>
      </w:tr>
      <w:tr w:rsidR="000C134D" w:rsidRP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6"/>
                <w:lang w:val="es-DO"/>
              </w:rPr>
              <w:t>ENERGIA ELECTRICA, A LA GRN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  <w:lang w:val="es-DO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NC-0009886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A LA FUNDACION DE CREDITO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2,300.00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422,130,836.69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EDUCATIVO POR DESCUENTO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206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NC-0009887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PAGO VIATICO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206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422,130,835.69</w:t>
            </w:r>
          </w:p>
        </w:tc>
      </w:tr>
      <w:tr w:rsidR="000C134D" w:rsidTr="00DD7424">
        <w:trPr>
          <w:trHeight w:val="240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AP-0000382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ERROR EN REGISSTRO ND-2526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3,234,809.44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418,896,026.25</w:t>
            </w:r>
          </w:p>
        </w:tc>
      </w:tr>
      <w:tr w:rsidR="000C134D" w:rsidTr="00DD7424">
        <w:trPr>
          <w:trHeight w:val="22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NC-0009890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VIATICOS ACUMULADOS AL DIA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32,520.00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418,863,506.25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03/11/2022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3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NC-0009889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P/REG. CARGOS BANCARIOS,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658,184.88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418,205,321.37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CORRESP. A OCTUBRE-2022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NC-0009877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7,840.00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418,197,481.37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2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NC-0009878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8"/>
              </w:rPr>
              <w:t>31/10/2022</w:t>
            </w:r>
            <w:r>
              <w:rPr>
                <w:rFonts w:ascii="Arial" w:eastAsia="Arial" w:hAnsi="Arial"/>
                <w:sz w:val="16"/>
              </w:rPr>
              <w:t xml:space="preserve"> PAGO REFRIGERIOS Y TAXIS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7,190.00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2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418,190,291.37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GENERADOS POR HORAS TRABAJADAS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193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NC-0009876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0C134D" w:rsidRPr="000C134D" w:rsidRDefault="000C134D">
            <w:pPr>
              <w:spacing w:line="193" w:lineRule="exact"/>
              <w:ind w:left="500"/>
              <w:rPr>
                <w:rFonts w:ascii="Arial" w:eastAsia="Arial" w:hAnsi="Arial"/>
                <w:sz w:val="16"/>
                <w:lang w:val="es-DO"/>
              </w:rPr>
            </w:pPr>
            <w:r w:rsidRPr="000C134D">
              <w:rPr>
                <w:rFonts w:ascii="Arial" w:eastAsia="Arial" w:hAnsi="Arial"/>
                <w:sz w:val="18"/>
                <w:lang w:val="es-DO"/>
              </w:rPr>
              <w:t>31/10/2022</w:t>
            </w:r>
            <w:r w:rsidRPr="000C134D">
              <w:rPr>
                <w:rFonts w:ascii="Arial" w:eastAsia="Arial" w:hAnsi="Arial"/>
                <w:sz w:val="16"/>
                <w:lang w:val="es-DO"/>
              </w:rPr>
              <w:t xml:space="preserve"> PAGO VIATICOS ACUMULADOS AL DIA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P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6"/>
                <w:lang w:val="es-DO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ind w:right="69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6,100.00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Default="000C134D">
            <w:pPr>
              <w:spacing w:line="193" w:lineRule="exac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418,184,191.37</w:t>
            </w:r>
          </w:p>
        </w:tc>
      </w:tr>
      <w:tr w:rsidR="000C134D" w:rsidTr="00DD7424">
        <w:trPr>
          <w:trHeight w:val="17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177" w:lineRule="exact"/>
              <w:ind w:left="1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31/10/2022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C134D" w:rsidTr="00DD7424">
        <w:trPr>
          <w:trHeight w:val="57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C134D" w:rsidTr="00DD7424">
        <w:trPr>
          <w:trHeight w:val="270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60" w:type="dxa"/>
            <w:gridSpan w:val="3"/>
            <w:vMerge w:val="restart"/>
            <w:shd w:val="clear" w:color="auto" w:fill="auto"/>
            <w:vAlign w:val="bottom"/>
          </w:tcPr>
          <w:p w:rsidR="000C134D" w:rsidRPr="00DD7424" w:rsidRDefault="00DD7424" w:rsidP="00DD7424">
            <w:pPr>
              <w:spacing w:line="0" w:lineRule="atLeast"/>
              <w:rPr>
                <w:rFonts w:ascii="Arial" w:eastAsia="Arial" w:hAnsi="Arial"/>
                <w:b/>
                <w:lang w:val="es-DO"/>
              </w:rPr>
            </w:pPr>
            <w:r w:rsidRPr="00DD7424">
              <w:rPr>
                <w:rFonts w:ascii="Arial" w:eastAsia="Arial" w:hAnsi="Arial"/>
                <w:b/>
                <w:lang w:val="es-DO"/>
              </w:rPr>
              <w:t xml:space="preserve">       </w:t>
            </w:r>
            <w:r w:rsidR="000C134D" w:rsidRPr="00DD7424">
              <w:rPr>
                <w:rFonts w:ascii="Arial" w:eastAsia="Arial" w:hAnsi="Arial"/>
                <w:b/>
                <w:lang w:val="es-DO"/>
              </w:rPr>
              <w:t>TOTAL DEBITO Y CREDITO</w:t>
            </w:r>
            <w:r w:rsidRPr="00DD7424">
              <w:rPr>
                <w:rFonts w:ascii="Arial" w:eastAsia="Arial" w:hAnsi="Arial"/>
                <w:b/>
                <w:lang w:val="es-DO"/>
              </w:rPr>
              <w:t xml:space="preserve"> RD$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0C134D" w:rsidRPr="00DD7424" w:rsidRDefault="000C134D" w:rsidP="00DD7424">
            <w:pPr>
              <w:spacing w:line="0" w:lineRule="atLeast"/>
              <w:ind w:right="229"/>
              <w:rPr>
                <w:rFonts w:ascii="Arial" w:eastAsia="Arial" w:hAnsi="Arial"/>
                <w:b/>
              </w:rPr>
            </w:pPr>
            <w:r w:rsidRPr="00DD7424">
              <w:rPr>
                <w:rFonts w:ascii="Arial" w:eastAsia="Arial" w:hAnsi="Arial"/>
                <w:b/>
              </w:rPr>
              <w:t>445,206,465.96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0C134D" w:rsidRPr="00DD7424" w:rsidRDefault="000C134D" w:rsidP="00DD7424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DD7424">
              <w:rPr>
                <w:rFonts w:ascii="Arial" w:eastAsia="Arial" w:hAnsi="Arial"/>
                <w:b/>
              </w:rPr>
              <w:t>520,298,768.51</w:t>
            </w:r>
          </w:p>
        </w:tc>
      </w:tr>
      <w:tr w:rsidR="000C134D" w:rsidTr="00DD7424">
        <w:trPr>
          <w:trHeight w:val="69"/>
        </w:trPr>
        <w:tc>
          <w:tcPr>
            <w:tcW w:w="152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60" w:type="dxa"/>
            <w:gridSpan w:val="3"/>
            <w:vMerge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C134D" w:rsidRDefault="000C134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DD7424" w:rsidRDefault="00DD7424" w:rsidP="00DD7424">
      <w:pPr>
        <w:jc w:val="center"/>
        <w:rPr>
          <w:rFonts w:ascii="INFOTEXT" w:hAnsi="INFOTEXT"/>
          <w:b/>
          <w:sz w:val="24"/>
          <w:szCs w:val="24"/>
          <w:lang w:val="es-GT"/>
        </w:rPr>
      </w:pPr>
    </w:p>
    <w:p w:rsidR="00DD7424" w:rsidRDefault="00DD7424" w:rsidP="00DD7424">
      <w:pPr>
        <w:jc w:val="center"/>
        <w:rPr>
          <w:rFonts w:ascii="INFOTEXT" w:hAnsi="INFOTEXT"/>
          <w:b/>
          <w:sz w:val="24"/>
          <w:szCs w:val="24"/>
          <w:lang w:val="es-GT"/>
        </w:rPr>
      </w:pPr>
    </w:p>
    <w:p w:rsidR="00DD7424" w:rsidRDefault="00DD7424" w:rsidP="00DD7424">
      <w:pPr>
        <w:jc w:val="center"/>
        <w:rPr>
          <w:rFonts w:ascii="INFOTEXT" w:hAnsi="INFOTEXT"/>
          <w:b/>
          <w:sz w:val="24"/>
          <w:szCs w:val="24"/>
          <w:lang w:val="es-GT"/>
        </w:rPr>
      </w:pPr>
    </w:p>
    <w:p w:rsidR="00DD7424" w:rsidRDefault="002A73BE" w:rsidP="00DD7424">
      <w:pPr>
        <w:jc w:val="center"/>
        <w:rPr>
          <w:rFonts w:ascii="INFOTEXT" w:hAnsi="INFOTEXT"/>
          <w:b/>
          <w:sz w:val="24"/>
          <w:szCs w:val="24"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66675</wp:posOffset>
                </wp:positionV>
                <wp:extent cx="2838450" cy="1609725"/>
                <wp:effectExtent l="0" t="0" r="0" b="9525"/>
                <wp:wrapNone/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DD" w:rsidRPr="005D7EED" w:rsidRDefault="006E67DD" w:rsidP="006E67DD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76D41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54.75pt;margin-top:5.25pt;width:223.5pt;height:12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" fillcolor="window" strokecolor="window" strokeweight="2pt">
                <v:path arrowok="t"/>
                <v:textbox>
                  <w:txbxContent>
                    <w:p w:rsidR="006E67DD" w:rsidRPr="005D7EED" w:rsidRDefault="006E67DD" w:rsidP="006E67DD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Bilma M. Erasme B.</w:t>
                      </w: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Directora de Adm. y Finanzas</w:t>
                      </w: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E67DD" w:rsidRPr="00876D41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66675</wp:posOffset>
                </wp:positionV>
                <wp:extent cx="2838450" cy="1609725"/>
                <wp:effectExtent l="0" t="0" r="0" b="9525"/>
                <wp:wrapNone/>
                <wp:docPr id="1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DD" w:rsidRPr="005D7EED" w:rsidRDefault="006E67DD" w:rsidP="006E67DD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76D41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30.75pt;margin-top:5.25pt;width:223.5pt;height:12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" fillcolor="window" strokecolor="window" strokeweight="2pt">
                <v:path arrowok="t"/>
                <v:textbox>
                  <w:txbxContent>
                    <w:p w:rsidR="006E67DD" w:rsidRPr="005D7EED" w:rsidRDefault="006E67DD" w:rsidP="006E67DD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6E67DD" w:rsidRPr="00876D41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6832600</wp:posOffset>
                </wp:positionV>
                <wp:extent cx="2305050" cy="1390650"/>
                <wp:effectExtent l="0" t="0" r="0" b="0"/>
                <wp:wrapNone/>
                <wp:docPr id="1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240" w:rsidRPr="005D7EED" w:rsidRDefault="009A4240" w:rsidP="009A4240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Pr="00876D41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2.75pt;margin-top:538pt;width:181.5pt;height:10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" fillcolor="window" strokecolor="window" strokeweight="2pt">
                <v:path arrowok="t"/>
                <v:textbox>
                  <w:txbxContent>
                    <w:p w:rsidR="009A4240" w:rsidRPr="005D7EED" w:rsidRDefault="009A4240" w:rsidP="009A4240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Bilma M. Erasme B.</w:t>
                      </w: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Directora de Adm. y Finanzas</w:t>
                      </w: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Pr="00876D41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6832600</wp:posOffset>
                </wp:positionV>
                <wp:extent cx="2305050" cy="1390650"/>
                <wp:effectExtent l="0" t="0" r="0" b="0"/>
                <wp:wrapNone/>
                <wp:docPr id="1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240" w:rsidRPr="005D7EED" w:rsidRDefault="009A4240" w:rsidP="009A4240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Pr="00876D41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2.75pt;margin-top:538pt;width:181.5pt;height:10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" fillcolor="window" strokecolor="window" strokeweight="2pt">
                <v:path arrowok="t"/>
                <v:textbox>
                  <w:txbxContent>
                    <w:p w:rsidR="009A4240" w:rsidRPr="005D7EED" w:rsidRDefault="009A4240" w:rsidP="009A4240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Bilma M. Erasme B.</w:t>
                      </w: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Directora de Adm. y Finanzas</w:t>
                      </w: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Pr="00876D41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7424" w:rsidRDefault="002A73BE" w:rsidP="00DD7424">
      <w:pPr>
        <w:jc w:val="center"/>
        <w:rPr>
          <w:rFonts w:ascii="INFOTEXT" w:hAnsi="INFOTEXT"/>
          <w:b/>
          <w:sz w:val="24"/>
          <w:szCs w:val="24"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6980555</wp:posOffset>
                </wp:positionV>
                <wp:extent cx="1990725" cy="1466850"/>
                <wp:effectExtent l="0" t="0" r="9525" b="0"/>
                <wp:wrapNone/>
                <wp:docPr id="9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30" style="position:absolute;left:0;text-align:left;margin-left:365.7pt;margin-top:549.65pt;width:156.75pt;height:11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" fillcolor="window" strokecolor="window" strokeweight="2pt">
                <v:path arrowok="t"/>
                <v:textbox>
                  <w:txbxContent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6980555</wp:posOffset>
                </wp:positionV>
                <wp:extent cx="1990725" cy="1466850"/>
                <wp:effectExtent l="0" t="0" r="9525" b="0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424" w:rsidRPr="005D7EED" w:rsidRDefault="00DD7424" w:rsidP="00DD742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DD7424" w:rsidRPr="005D7EED" w:rsidRDefault="00DD7424" w:rsidP="00DD742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DD7424" w:rsidRDefault="00DD7424" w:rsidP="00DD742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DD7424" w:rsidRDefault="00DD7424" w:rsidP="00DD742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DD7424" w:rsidRPr="00827E78" w:rsidRDefault="00DD7424" w:rsidP="00DD742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DD7424" w:rsidRPr="005D7EED" w:rsidRDefault="00DD7424" w:rsidP="00DD742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65.7pt;margin-top:549.65pt;width:156.75pt;height:11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" fillcolor="window" strokecolor="window" strokeweight="2pt">
                <v:path arrowok="t"/>
                <v:textbox>
                  <w:txbxContent>
                    <w:p w:rsidR="00DD7424" w:rsidRPr="005D7EED" w:rsidRDefault="00DD7424" w:rsidP="00DD7424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DD7424" w:rsidRPr="005D7EED" w:rsidRDefault="00DD7424" w:rsidP="00DD7424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DD7424" w:rsidRDefault="00DD7424" w:rsidP="00DD742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DD7424" w:rsidRDefault="00DD7424" w:rsidP="00DD742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DD7424" w:rsidRPr="00827E78" w:rsidRDefault="00DD7424" w:rsidP="00DD7424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DD7424" w:rsidRPr="005D7EED" w:rsidRDefault="00DD7424" w:rsidP="00DD7424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</w:p>
    <w:p w:rsidR="00DD7424" w:rsidRDefault="002A73BE" w:rsidP="00DD7424">
      <w:pPr>
        <w:jc w:val="center"/>
        <w:rPr>
          <w:rFonts w:ascii="INFOTEXT" w:hAnsi="INFOTEXT"/>
          <w:b/>
          <w:sz w:val="24"/>
          <w:szCs w:val="24"/>
          <w:lang w:val="es-G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6980555</wp:posOffset>
                </wp:positionV>
                <wp:extent cx="1990725" cy="1466850"/>
                <wp:effectExtent l="0" t="0" r="9525" b="0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65.7pt;margin-top:549.65pt;width:156.75pt;height:11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" fillcolor="window" strokecolor="window" strokeweight="2pt">
                <v:path arrowok="t"/>
                <v:textbox>
                  <w:txbxContent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6980555</wp:posOffset>
                </wp:positionV>
                <wp:extent cx="1990725" cy="1466850"/>
                <wp:effectExtent l="0" t="0" r="9525" b="0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65.7pt;margin-top:549.65pt;width:156.75pt;height:11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" fillcolor="window" strokecolor="window" strokeweight="2pt">
                <v:path arrowok="t"/>
                <v:textbox>
                  <w:txbxContent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6980555</wp:posOffset>
                </wp:positionV>
                <wp:extent cx="1990725" cy="1466850"/>
                <wp:effectExtent l="0" t="0" r="9525" b="0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65.7pt;margin-top:549.65pt;width:156.75pt;height:11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" fillcolor="window" strokecolor="window" strokeweight="2pt">
                <v:path arrowok="t"/>
                <v:textbox>
                  <w:txbxContent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6980555</wp:posOffset>
                </wp:positionV>
                <wp:extent cx="1990725" cy="1466850"/>
                <wp:effectExtent l="0" t="0" r="9525" b="0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65.7pt;margin-top:549.65pt;width:156.75pt;height:11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" fillcolor="window" strokecolor="window" strokeweight="2pt">
                <v:path arrowok="t"/>
                <v:textbox>
                  <w:txbxContent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6980555</wp:posOffset>
                </wp:positionV>
                <wp:extent cx="1990725" cy="1466850"/>
                <wp:effectExtent l="0" t="0" r="9525" b="0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6E67DD" w:rsidRPr="00827E78" w:rsidRDefault="006E67DD" w:rsidP="006E67D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6E67DD" w:rsidRPr="005D7EED" w:rsidRDefault="006E67DD" w:rsidP="006E67D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65.7pt;margin-top:549.65pt;width:156.75pt;height:11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" fillcolor="window" strokecolor="window" strokeweight="2pt">
                <v:path arrowok="t"/>
                <v:textbox>
                  <w:txbxContent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6E67DD" w:rsidRPr="00827E78" w:rsidRDefault="006E67DD" w:rsidP="006E67DD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6E67DD" w:rsidRPr="005D7EED" w:rsidRDefault="006E67DD" w:rsidP="006E67DD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6832600</wp:posOffset>
                </wp:positionV>
                <wp:extent cx="2305050" cy="139065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240" w:rsidRPr="005D7EED" w:rsidRDefault="009A4240" w:rsidP="009A4240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  <w:p w:rsidR="009A4240" w:rsidRPr="00827E78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9A4240" w:rsidRPr="00876D41" w:rsidRDefault="009A4240" w:rsidP="009A4240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42.75pt;margin-top:538pt;width:181.5pt;height:10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" fillcolor="window" strokecolor="window" strokeweight="2pt">
                <v:path arrowok="t"/>
                <v:textbox>
                  <w:txbxContent>
                    <w:p w:rsidR="009A4240" w:rsidRPr="005D7EED" w:rsidRDefault="009A4240" w:rsidP="009A4240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Bilma M. Erasme B.</w:t>
                      </w: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Directora de Adm. y Finanzas</w:t>
                      </w:r>
                    </w:p>
                    <w:p w:rsidR="009A4240" w:rsidRPr="00827E78" w:rsidRDefault="009A4240" w:rsidP="009A4240">
                      <w:pPr>
                        <w:jc w:val="center"/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Default="009A4240" w:rsidP="009A4240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9A4240" w:rsidRPr="00876D41" w:rsidRDefault="009A4240" w:rsidP="009A4240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6980555</wp:posOffset>
                </wp:positionV>
                <wp:extent cx="1990725" cy="1466850"/>
                <wp:effectExtent l="0" t="0" r="9525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424" w:rsidRPr="005D7EED" w:rsidRDefault="00DD7424" w:rsidP="00DD742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DD7424" w:rsidRPr="005D7EED" w:rsidRDefault="00DD7424" w:rsidP="00DD742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DD7424" w:rsidRDefault="00DD7424" w:rsidP="00DD742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DD7424" w:rsidRDefault="00DD7424" w:rsidP="00DD742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DD7424" w:rsidRPr="00827E78" w:rsidRDefault="00DD7424" w:rsidP="00DD7424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b/>
                                <w:sz w:val="24"/>
                                <w:szCs w:val="24"/>
                                <w:lang w:val="es-GT"/>
                              </w:rPr>
                              <w:t>Tony Rodríguez A.</w:t>
                            </w:r>
                          </w:p>
                          <w:p w:rsidR="00DD7424" w:rsidRPr="005D7EED" w:rsidRDefault="00DD7424" w:rsidP="00DD7424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 w:rsidRPr="00827E78">
                              <w:rPr>
                                <w:rFonts w:ascii="INFOTEXT" w:hAnsi="INFOTEXT"/>
                                <w:sz w:val="24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365.7pt;margin-top:549.65pt;width:156.75pt;height:11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" fillcolor="window" strokecolor="window" strokeweight="2pt">
                <v:path arrowok="t"/>
                <v:textbox>
                  <w:txbxContent>
                    <w:p w:rsidR="00DD7424" w:rsidRPr="005D7EED" w:rsidRDefault="00DD7424" w:rsidP="00DD7424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DD7424" w:rsidRPr="005D7EED" w:rsidRDefault="00DD7424" w:rsidP="00DD7424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DD7424" w:rsidRDefault="00DD7424" w:rsidP="00DD742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DD7424" w:rsidRDefault="00DD7424" w:rsidP="00DD7424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DD7424" w:rsidRPr="00827E78" w:rsidRDefault="00DD7424" w:rsidP="00DD7424">
                      <w:pPr>
                        <w:jc w:val="center"/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827E78">
                        <w:rPr>
                          <w:rFonts w:ascii="INFOTEXT" w:hAnsi="INFOTEXT"/>
                          <w:b/>
                          <w:sz w:val="24"/>
                          <w:szCs w:val="24"/>
                          <w:lang w:val="es-GT"/>
                        </w:rPr>
                        <w:t>Tony Rodríguez A.</w:t>
                      </w:r>
                    </w:p>
                    <w:p w:rsidR="00DD7424" w:rsidRPr="005D7EED" w:rsidRDefault="00DD7424" w:rsidP="00DD7424">
                      <w:pPr>
                        <w:jc w:val="center"/>
                        <w:rPr>
                          <w:lang w:val="es-DO"/>
                        </w:rPr>
                      </w:pPr>
                      <w:r w:rsidRPr="00827E78">
                        <w:rPr>
                          <w:rFonts w:ascii="INFOTEXT" w:hAnsi="INFOTEXT"/>
                          <w:sz w:val="24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D7424">
      <w:type w:val="continuous"/>
      <w:pgSz w:w="12240" w:h="15840"/>
      <w:pgMar w:top="0" w:right="800" w:bottom="1440" w:left="60" w:header="0" w:footer="0" w:gutter="0"/>
      <w:cols w:space="0" w:equalWidth="0">
        <w:col w:w="11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TEXT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6"/>
    <w:rsid w:val="000C134D"/>
    <w:rsid w:val="002A73BE"/>
    <w:rsid w:val="003E3C6B"/>
    <w:rsid w:val="004D07C2"/>
    <w:rsid w:val="004D6971"/>
    <w:rsid w:val="004E7126"/>
    <w:rsid w:val="006E67DD"/>
    <w:rsid w:val="009A4240"/>
    <w:rsid w:val="00AC12A9"/>
    <w:rsid w:val="00DD7424"/>
    <w:rsid w:val="00F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16D49A6-0B5B-4DF4-9F86-A742C6CF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s-DO" w:eastAsia="es-D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11859</Words>
  <Characters>65226</Characters>
  <Application>Microsoft Office Word</Application>
  <DocSecurity>0</DocSecurity>
  <Lines>543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Rodríguez Aquino</dc:creator>
  <cp:keywords/>
  <cp:lastModifiedBy>Pedro Santos</cp:lastModifiedBy>
  <cp:revision>2</cp:revision>
  <cp:lastPrinted>2022-11-11T14:48:00Z</cp:lastPrinted>
  <dcterms:created xsi:type="dcterms:W3CDTF">2022-11-11T15:07:00Z</dcterms:created>
  <dcterms:modified xsi:type="dcterms:W3CDTF">2022-11-11T15:07:00Z</dcterms:modified>
</cp:coreProperties>
</file>