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8636" w:type="dxa"/>
        <w:tblInd w:w="-100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89"/>
        <w:gridCol w:w="574"/>
        <w:gridCol w:w="609"/>
        <w:gridCol w:w="1202"/>
        <w:gridCol w:w="576"/>
        <w:gridCol w:w="934"/>
        <w:gridCol w:w="1240"/>
        <w:gridCol w:w="98"/>
        <w:gridCol w:w="1559"/>
        <w:gridCol w:w="1016"/>
        <w:gridCol w:w="118"/>
        <w:gridCol w:w="1701"/>
        <w:gridCol w:w="685"/>
        <w:gridCol w:w="281"/>
        <w:gridCol w:w="1444"/>
        <w:gridCol w:w="567"/>
        <w:gridCol w:w="141"/>
        <w:gridCol w:w="1276"/>
        <w:gridCol w:w="80"/>
        <w:gridCol w:w="899"/>
        <w:gridCol w:w="1354"/>
        <w:gridCol w:w="993"/>
      </w:tblGrid>
      <w:tr w:rsidR="00891DF8" w:rsidRPr="006A364D" w14:paraId="6C18377E" w14:textId="77777777" w:rsidTr="00F03AC4">
        <w:trPr>
          <w:gridAfter w:val="4"/>
          <w:wAfter w:w="3326" w:type="dxa"/>
          <w:trHeight w:val="526"/>
        </w:trPr>
        <w:tc>
          <w:tcPr>
            <w:tcW w:w="2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7D834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bCs/>
                <w:color w:val="000000"/>
                <w:sz w:val="18"/>
                <w:szCs w:val="24"/>
                <w:lang w:val="es-DO"/>
              </w:rPr>
            </w:pPr>
            <w:r w:rsidRPr="0049021A">
              <w:rPr>
                <w:rFonts w:ascii="Calibri Light" w:hAnsi="Calibri Light" w:cs="Calibri Light"/>
                <w:b/>
                <w:bCs/>
                <w:color w:val="000000"/>
                <w:sz w:val="18"/>
                <w:szCs w:val="24"/>
                <w:lang w:val="es-DO"/>
              </w:rPr>
              <w:t>Capítulo</w:t>
            </w:r>
          </w:p>
        </w:tc>
        <w:tc>
          <w:tcPr>
            <w:tcW w:w="1283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8D4DF" w14:textId="326754AF" w:rsidR="00891DF8" w:rsidRPr="00891DF8" w:rsidRDefault="00891DF8" w:rsidP="0089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INFOTEXT_B" w:hAnsi="INFOTEXT_B" w:cs="Calibri Light"/>
                <w:i/>
                <w:iCs/>
                <w:color w:val="000000"/>
                <w:sz w:val="18"/>
                <w:szCs w:val="24"/>
                <w:lang w:val="es-DO"/>
              </w:rPr>
            </w:pPr>
            <w:r>
              <w:rPr>
                <w:rFonts w:ascii="INFOTEXT_B" w:hAnsi="INFOTEXT_B" w:cs="Calibri Light"/>
                <w:i/>
                <w:iCs/>
                <w:color w:val="000000"/>
                <w:sz w:val="18"/>
                <w:szCs w:val="24"/>
                <w:lang w:val="es-DO"/>
              </w:rPr>
              <w:t xml:space="preserve"> 5155-  </w:t>
            </w:r>
            <w:r w:rsidRPr="00891DF8">
              <w:rPr>
                <w:rFonts w:ascii="INFOTEXT_B" w:hAnsi="INFOTEXT_B" w:cs="Calibri Light"/>
                <w:i/>
                <w:iCs/>
                <w:color w:val="000000"/>
                <w:sz w:val="18"/>
                <w:szCs w:val="24"/>
                <w:lang w:val="es-DO"/>
              </w:rPr>
              <w:t>INSTITUTO</w:t>
            </w:r>
            <w:r>
              <w:rPr>
                <w:rFonts w:ascii="INFOTEXT_B" w:hAnsi="INFOTEXT_B" w:cs="Calibri Light"/>
                <w:i/>
                <w:iCs/>
                <w:color w:val="000000"/>
                <w:sz w:val="18"/>
                <w:szCs w:val="24"/>
                <w:lang w:val="es-DO"/>
              </w:rPr>
              <w:t xml:space="preserve"> NACIONAL</w:t>
            </w:r>
            <w:r w:rsidRPr="00891DF8">
              <w:rPr>
                <w:rFonts w:ascii="INFOTEXT_B" w:hAnsi="INFOTEXT_B" w:cs="Calibri Light"/>
                <w:i/>
                <w:iCs/>
                <w:color w:val="000000"/>
                <w:sz w:val="18"/>
                <w:szCs w:val="24"/>
                <w:lang w:val="es-DO"/>
              </w:rPr>
              <w:t xml:space="preserve"> DE FORMACIÓN TÉCNICO PROFESIONAL </w:t>
            </w:r>
          </w:p>
        </w:tc>
      </w:tr>
      <w:tr w:rsidR="00891DF8" w:rsidRPr="006A364D" w14:paraId="3DBF4E7F" w14:textId="77777777" w:rsidTr="00F03AC4">
        <w:trPr>
          <w:gridAfter w:val="4"/>
          <w:wAfter w:w="3326" w:type="dxa"/>
          <w:trHeight w:val="526"/>
        </w:trPr>
        <w:tc>
          <w:tcPr>
            <w:tcW w:w="2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BB68" w14:textId="5BDA4FFB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bCs/>
                <w:color w:val="000000"/>
                <w:sz w:val="18"/>
                <w:szCs w:val="24"/>
                <w:lang w:val="es-DO"/>
              </w:rPr>
            </w:pPr>
            <w:r w:rsidRPr="0049021A">
              <w:rPr>
                <w:rFonts w:ascii="Calibri Light" w:hAnsi="Calibri Light" w:cs="Calibri Light"/>
                <w:b/>
                <w:bCs/>
                <w:color w:val="000000"/>
                <w:sz w:val="18"/>
                <w:szCs w:val="24"/>
                <w:lang w:val="es-DO"/>
              </w:rPr>
              <w:t>Subcapítulo</w:t>
            </w:r>
          </w:p>
        </w:tc>
        <w:tc>
          <w:tcPr>
            <w:tcW w:w="1283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EB56" w14:textId="5287B720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i/>
                <w:iCs/>
                <w:color w:val="000000"/>
                <w:sz w:val="18"/>
                <w:szCs w:val="24"/>
                <w:lang w:val="es-DO"/>
              </w:rPr>
            </w:pPr>
            <w:r w:rsidRPr="00891DF8">
              <w:rPr>
                <w:rFonts w:ascii="INFOTEXT_B" w:hAnsi="INFOTEXT_B" w:cs="Calibri Light"/>
                <w:i/>
                <w:iCs/>
                <w:color w:val="000000"/>
                <w:sz w:val="18"/>
                <w:szCs w:val="24"/>
                <w:lang w:val="es-DO"/>
              </w:rPr>
              <w:t>01</w:t>
            </w:r>
            <w:r>
              <w:rPr>
                <w:rFonts w:ascii="Calibri Light" w:hAnsi="Calibri Light" w:cs="Calibri Light"/>
                <w:i/>
                <w:iCs/>
                <w:color w:val="000000"/>
                <w:sz w:val="18"/>
                <w:szCs w:val="24"/>
                <w:lang w:val="es-DO"/>
              </w:rPr>
              <w:t>-</w:t>
            </w:r>
            <w:r w:rsidRPr="00891DF8">
              <w:rPr>
                <w:rFonts w:ascii="INFOTEXT_B" w:hAnsi="INFOTEXT_B" w:cs="Calibri Light"/>
                <w:i/>
                <w:iCs/>
                <w:color w:val="000000"/>
                <w:sz w:val="18"/>
                <w:szCs w:val="24"/>
                <w:lang w:val="es-DO"/>
              </w:rPr>
              <w:t xml:space="preserve"> INSTITUTO</w:t>
            </w:r>
            <w:r>
              <w:rPr>
                <w:rFonts w:ascii="INFOTEXT_B" w:hAnsi="INFOTEXT_B" w:cs="Calibri Light"/>
                <w:i/>
                <w:iCs/>
                <w:color w:val="000000"/>
                <w:sz w:val="18"/>
                <w:szCs w:val="24"/>
                <w:lang w:val="es-DO"/>
              </w:rPr>
              <w:t xml:space="preserve"> NACIONAL</w:t>
            </w:r>
            <w:r w:rsidRPr="00891DF8">
              <w:rPr>
                <w:rFonts w:ascii="INFOTEXT_B" w:hAnsi="INFOTEXT_B" w:cs="Calibri Light"/>
                <w:i/>
                <w:iCs/>
                <w:color w:val="000000"/>
                <w:sz w:val="18"/>
                <w:szCs w:val="24"/>
                <w:lang w:val="es-DO"/>
              </w:rPr>
              <w:t xml:space="preserve"> DE FORMACIÓN TÉCNICO PROFESIONAL</w:t>
            </w:r>
          </w:p>
        </w:tc>
      </w:tr>
      <w:tr w:rsidR="00891DF8" w:rsidRPr="006A364D" w14:paraId="49110713" w14:textId="77777777" w:rsidTr="00F03AC4">
        <w:trPr>
          <w:gridAfter w:val="4"/>
          <w:wAfter w:w="3326" w:type="dxa"/>
          <w:trHeight w:val="526"/>
        </w:trPr>
        <w:tc>
          <w:tcPr>
            <w:tcW w:w="2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43F6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bCs/>
                <w:color w:val="000000"/>
                <w:sz w:val="18"/>
                <w:szCs w:val="24"/>
                <w:lang w:val="es-DO"/>
              </w:rPr>
            </w:pPr>
            <w:r w:rsidRPr="0049021A">
              <w:rPr>
                <w:rFonts w:ascii="Calibri Light" w:hAnsi="Calibri Light" w:cs="Calibri Light"/>
                <w:b/>
                <w:bCs/>
                <w:color w:val="000000"/>
                <w:sz w:val="18"/>
                <w:szCs w:val="24"/>
                <w:lang w:val="es-DO"/>
              </w:rPr>
              <w:t>Unidad ejecutora</w:t>
            </w:r>
          </w:p>
        </w:tc>
        <w:tc>
          <w:tcPr>
            <w:tcW w:w="1283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80762" w14:textId="77777777" w:rsidR="00891DF8" w:rsidRDefault="0089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INFOTEXT_B" w:hAnsi="INFOTEXT_B" w:cs="Calibri Light"/>
                <w:i/>
                <w:iCs/>
                <w:color w:val="000000"/>
                <w:sz w:val="18"/>
                <w:szCs w:val="24"/>
                <w:lang w:val="es-DO"/>
              </w:rPr>
            </w:pPr>
            <w:r w:rsidRPr="00891DF8">
              <w:rPr>
                <w:rFonts w:ascii="INFOTEXT_B" w:hAnsi="INFOTEXT_B" w:cs="Calibri Light"/>
                <w:i/>
                <w:iCs/>
                <w:color w:val="000000"/>
                <w:sz w:val="18"/>
                <w:szCs w:val="24"/>
                <w:lang w:val="es-DO"/>
              </w:rPr>
              <w:t>INSTITUTO</w:t>
            </w:r>
            <w:r>
              <w:rPr>
                <w:rFonts w:ascii="INFOTEXT_B" w:hAnsi="INFOTEXT_B" w:cs="Calibri Light"/>
                <w:i/>
                <w:iCs/>
                <w:color w:val="000000"/>
                <w:sz w:val="18"/>
                <w:szCs w:val="24"/>
                <w:lang w:val="es-DO"/>
              </w:rPr>
              <w:t xml:space="preserve"> NACIONAL</w:t>
            </w:r>
            <w:r w:rsidRPr="00891DF8">
              <w:rPr>
                <w:rFonts w:ascii="INFOTEXT_B" w:hAnsi="INFOTEXT_B" w:cs="Calibri Light"/>
                <w:i/>
                <w:iCs/>
                <w:color w:val="000000"/>
                <w:sz w:val="18"/>
                <w:szCs w:val="24"/>
                <w:lang w:val="es-DO"/>
              </w:rPr>
              <w:t xml:space="preserve"> DE FORMACIÓN TÉCNICO PROFESIONAL</w:t>
            </w:r>
            <w:r>
              <w:rPr>
                <w:rFonts w:ascii="INFOTEXT_B" w:hAnsi="INFOTEXT_B" w:cs="Calibri Light"/>
                <w:i/>
                <w:iCs/>
                <w:color w:val="000000"/>
                <w:sz w:val="18"/>
                <w:szCs w:val="24"/>
                <w:lang w:val="es-DO"/>
              </w:rPr>
              <w:t>, INFOTEP</w:t>
            </w:r>
          </w:p>
          <w:p w14:paraId="75764DB7" w14:textId="3A159313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i/>
                <w:iCs/>
                <w:color w:val="000000"/>
                <w:sz w:val="18"/>
                <w:szCs w:val="24"/>
                <w:lang w:val="es-DO"/>
              </w:rPr>
            </w:pPr>
          </w:p>
        </w:tc>
      </w:tr>
      <w:tr w:rsidR="00891DF8" w:rsidRPr="006A364D" w14:paraId="54444D61" w14:textId="77777777" w:rsidTr="005F42BF">
        <w:trPr>
          <w:trHeight w:val="301"/>
        </w:trPr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493FC4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</w:p>
        </w:tc>
        <w:tc>
          <w:tcPr>
            <w:tcW w:w="2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201033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1A781A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14:paraId="157E55CA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ADDFC8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</w:p>
        </w:tc>
        <w:tc>
          <w:tcPr>
            <w:tcW w:w="62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B6EB460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110AB3F9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62A71CEA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400D2575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362DB49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</w:p>
        </w:tc>
      </w:tr>
      <w:tr w:rsidR="00891DF8" w:rsidRPr="0049021A" w14:paraId="547DE20E" w14:textId="77777777" w:rsidTr="005F42BF">
        <w:trPr>
          <w:trHeight w:val="301"/>
        </w:trPr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CCDDC4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</w:p>
        </w:tc>
        <w:tc>
          <w:tcPr>
            <w:tcW w:w="2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6489C2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05C459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14:paraId="424A6140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81A2B3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</w:p>
        </w:tc>
        <w:tc>
          <w:tcPr>
            <w:tcW w:w="62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A4B8DB0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5F87588D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665CFB3A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181ED064" w14:textId="74A8CE6F" w:rsidR="00891DF8" w:rsidRPr="0049021A" w:rsidRDefault="007020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  <w:t>Tercer trimestre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12D4A84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</w:p>
        </w:tc>
      </w:tr>
      <w:tr w:rsidR="00891DF8" w:rsidRPr="0049021A" w14:paraId="0E39C8D3" w14:textId="77777777" w:rsidTr="005F42BF">
        <w:trPr>
          <w:gridAfter w:val="4"/>
          <w:wAfter w:w="3326" w:type="dxa"/>
          <w:trHeight w:val="301"/>
        </w:trPr>
        <w:tc>
          <w:tcPr>
            <w:tcW w:w="1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3366" w:fill="auto"/>
          </w:tcPr>
          <w:p w14:paraId="5B5951D0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</w:pPr>
            <w:r w:rsidRPr="0049021A"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  <w:t>Producto</w:t>
            </w:r>
          </w:p>
        </w:tc>
        <w:tc>
          <w:tcPr>
            <w:tcW w:w="238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003366" w:fill="auto"/>
          </w:tcPr>
          <w:p w14:paraId="0CA46EA9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</w:pPr>
          </w:p>
        </w:tc>
        <w:tc>
          <w:tcPr>
            <w:tcW w:w="21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003366" w:fill="auto"/>
          </w:tcPr>
          <w:p w14:paraId="1B35F18F" w14:textId="37DAEED6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</w:pPr>
          </w:p>
        </w:tc>
        <w:tc>
          <w:tcPr>
            <w:tcW w:w="267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003366" w:fill="auto"/>
          </w:tcPr>
          <w:p w14:paraId="36E0664F" w14:textId="77777777" w:rsidR="006B3FA1" w:rsidRDefault="006B3FA1" w:rsidP="000E20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</w:pPr>
          </w:p>
          <w:p w14:paraId="08C1457A" w14:textId="62CEE97E" w:rsidR="00891DF8" w:rsidRPr="0049021A" w:rsidRDefault="00891DF8" w:rsidP="000E20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</w:pPr>
            <w:r w:rsidRPr="0049021A"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  <w:t>Primer trimestre</w:t>
            </w:r>
            <w:r w:rsidR="000E202B"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  <w:t xml:space="preserve"> 2023</w:t>
            </w:r>
          </w:p>
        </w:tc>
        <w:tc>
          <w:tcPr>
            <w:tcW w:w="250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003366" w:fill="auto"/>
          </w:tcPr>
          <w:p w14:paraId="0C85F7F3" w14:textId="77777777" w:rsidR="00713A7E" w:rsidRDefault="00713A7E" w:rsidP="000E20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</w:pPr>
          </w:p>
          <w:p w14:paraId="1AAC30C8" w14:textId="5CE91066" w:rsidR="00891DF8" w:rsidRPr="0049021A" w:rsidRDefault="00891DF8" w:rsidP="000E20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</w:pPr>
            <w:r w:rsidRPr="0049021A"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  <w:t>Segundo trimestre</w:t>
            </w:r>
            <w:r w:rsidR="00713A7E"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  <w:t xml:space="preserve"> 2023</w:t>
            </w:r>
          </w:p>
        </w:tc>
        <w:tc>
          <w:tcPr>
            <w:tcW w:w="229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003366" w:fill="auto"/>
          </w:tcPr>
          <w:p w14:paraId="429A8D7C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</w:pPr>
          </w:p>
          <w:p w14:paraId="32C9F2D9" w14:textId="3E203144" w:rsidR="00891DF8" w:rsidRPr="0049021A" w:rsidRDefault="000E202B" w:rsidP="000E20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  <w:t>Tercer trimestre</w:t>
            </w:r>
            <w:r w:rsidR="00713A7E"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  <w:t xml:space="preserve"> 2023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3366" w:fill="auto"/>
          </w:tcPr>
          <w:p w14:paraId="492C9850" w14:textId="7DF078F6" w:rsidR="00891DF8" w:rsidRPr="0049021A" w:rsidRDefault="000E202B" w:rsidP="000E20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  <w:t xml:space="preserve">                                                    C</w:t>
            </w:r>
            <w:r w:rsidR="00891DF8" w:rsidRPr="0049021A"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  <w:t>uarto trimestre</w:t>
            </w:r>
            <w:r w:rsidR="00713A7E"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  <w:t xml:space="preserve"> 2023</w:t>
            </w:r>
          </w:p>
        </w:tc>
      </w:tr>
      <w:tr w:rsidR="005F42BF" w:rsidRPr="0049021A" w14:paraId="0135D9EB" w14:textId="4EDC1B90" w:rsidTr="005F42BF">
        <w:trPr>
          <w:gridAfter w:val="4"/>
          <w:wAfter w:w="3326" w:type="dxa"/>
          <w:trHeight w:val="848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3366" w:fill="auto"/>
          </w:tcPr>
          <w:p w14:paraId="59DA0F08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</w:pPr>
            <w:r w:rsidRPr="0049021A"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  <w:t>Código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3366" w:fill="auto"/>
          </w:tcPr>
          <w:p w14:paraId="1D7F9195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</w:pPr>
            <w:r w:rsidRPr="0049021A"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  <w:t>Nombre</w:t>
            </w:r>
          </w:p>
        </w:tc>
        <w:tc>
          <w:tcPr>
            <w:tcW w:w="1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3366" w:fill="auto"/>
          </w:tcPr>
          <w:p w14:paraId="4200B547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</w:pPr>
            <w:r w:rsidRPr="0049021A"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  <w:t>Unidad Medida</w:t>
            </w:r>
          </w:p>
          <w:p w14:paraId="30374ED1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</w:pPr>
            <w:r w:rsidRPr="0049021A"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  <w:t>(UM)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3366" w:fill="auto"/>
          </w:tcPr>
          <w:p w14:paraId="54D78297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</w:pPr>
            <w:r w:rsidRPr="0049021A"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  <w:t xml:space="preserve">Programación física </w:t>
            </w:r>
          </w:p>
          <w:p w14:paraId="6AB9AC73" w14:textId="7A22F55B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</w:pPr>
            <w:r w:rsidRPr="0049021A"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  <w:t>(UM)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3366" w:fill="auto"/>
          </w:tcPr>
          <w:p w14:paraId="7019B08F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</w:pPr>
            <w:r w:rsidRPr="0049021A"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  <w:t xml:space="preserve">Programación financiera </w:t>
            </w:r>
          </w:p>
          <w:p w14:paraId="249756A9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</w:pPr>
            <w:r w:rsidRPr="0049021A"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  <w:t>(RD$)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3366" w:fill="auto"/>
          </w:tcPr>
          <w:p w14:paraId="5CE45CD9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</w:pPr>
            <w:r w:rsidRPr="0049021A"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  <w:t xml:space="preserve">Programación física </w:t>
            </w:r>
          </w:p>
          <w:p w14:paraId="3FCAC74D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</w:pPr>
            <w:r w:rsidRPr="0049021A"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  <w:t>(UM)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3366" w:fill="auto"/>
          </w:tcPr>
          <w:p w14:paraId="614C9FF9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</w:pPr>
            <w:r w:rsidRPr="0049021A"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  <w:t xml:space="preserve">Programación financiera </w:t>
            </w:r>
          </w:p>
          <w:p w14:paraId="53A20CD7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</w:pPr>
            <w:r w:rsidRPr="0049021A"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  <w:t>(RD$)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3366" w:fill="auto"/>
          </w:tcPr>
          <w:p w14:paraId="0AD377D7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</w:pPr>
            <w:r w:rsidRPr="0049021A"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  <w:t xml:space="preserve">Programación física </w:t>
            </w:r>
          </w:p>
          <w:p w14:paraId="6DA91D83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</w:pPr>
            <w:r w:rsidRPr="0049021A"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  <w:t>(UM)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3366" w:fill="auto"/>
          </w:tcPr>
          <w:p w14:paraId="0BDE2374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</w:pPr>
            <w:r w:rsidRPr="0049021A"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  <w:t xml:space="preserve">Programación financiera </w:t>
            </w:r>
          </w:p>
          <w:p w14:paraId="6402CC2A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</w:pPr>
            <w:r w:rsidRPr="0049021A"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  <w:t>(RD$)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3366" w:fill="auto"/>
          </w:tcPr>
          <w:p w14:paraId="5A5F5BD8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</w:pPr>
            <w:r w:rsidRPr="0049021A"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  <w:t xml:space="preserve">Programación física </w:t>
            </w:r>
          </w:p>
          <w:p w14:paraId="17535F96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</w:pPr>
            <w:r w:rsidRPr="0049021A"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  <w:t>(UM)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3366" w:fill="auto"/>
          </w:tcPr>
          <w:p w14:paraId="7486C977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</w:pPr>
            <w:r w:rsidRPr="0049021A"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  <w:t xml:space="preserve">Programación financiera </w:t>
            </w:r>
          </w:p>
          <w:p w14:paraId="71EBE179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</w:pPr>
            <w:r w:rsidRPr="0049021A"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  <w:t>(RD$)</w:t>
            </w:r>
          </w:p>
        </w:tc>
      </w:tr>
      <w:tr w:rsidR="005F42BF" w:rsidRPr="0049021A" w14:paraId="06749C16" w14:textId="2571B2C5" w:rsidTr="005F42BF">
        <w:trPr>
          <w:gridAfter w:val="4"/>
          <w:wAfter w:w="3326" w:type="dxa"/>
          <w:trHeight w:val="301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85209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  <w:r w:rsidRPr="0049021A"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  <w:t>6284</w:t>
            </w:r>
          </w:p>
          <w:p w14:paraId="09F5C2B3" w14:textId="7856B846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B0FA2" w14:textId="77777777" w:rsidR="00891DF8" w:rsidRPr="0049021A" w:rsidRDefault="00891DF8" w:rsidP="000B2A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  <w:r w:rsidRPr="0049021A"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  <w:t>ASESORÍA Y ASISTENCIA TÉCNICA A LAS EMPRESAS</w:t>
            </w:r>
          </w:p>
          <w:p w14:paraId="343AF497" w14:textId="7905A72B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2699" w14:textId="7D039D2C" w:rsidR="00891DF8" w:rsidRPr="0049021A" w:rsidRDefault="00891DF8" w:rsidP="000121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  <w:r w:rsidRPr="0049021A"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  <w:t>EMPRESAS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C32C" w14:textId="2DF116EC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  <w:r w:rsidRPr="0049021A"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  <w:t>830</w:t>
            </w:r>
          </w:p>
          <w:p w14:paraId="047847F2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</w:p>
          <w:p w14:paraId="50C3A6B1" w14:textId="3B31F381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2E629" w14:textId="32CE18FD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  <w:r w:rsidRPr="0049021A"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  <w:t>74,194,580.69</w:t>
            </w:r>
          </w:p>
          <w:p w14:paraId="7CDEB40E" w14:textId="30D8A51C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2FD3D" w14:textId="1091A01D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  <w:r w:rsidRPr="0049021A"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  <w:t>1,250</w:t>
            </w:r>
          </w:p>
          <w:p w14:paraId="01851E12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</w:p>
          <w:p w14:paraId="06AE8289" w14:textId="0FF2097F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28893" w14:textId="47F16E4C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  <w:r w:rsidRPr="0049021A"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  <w:t>111,738,826.34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30F90" w14:textId="4FE82260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  <w:r w:rsidRPr="0049021A"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  <w:t>1,270</w:t>
            </w:r>
          </w:p>
          <w:p w14:paraId="7ACE6230" w14:textId="79411E44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DB744" w14:textId="1B70421D" w:rsidR="00891DF8" w:rsidRDefault="00891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  <w:t>113,526,647.56</w:t>
            </w:r>
          </w:p>
          <w:p w14:paraId="3CA50DBB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</w:p>
          <w:p w14:paraId="06BF30CE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</w:p>
          <w:p w14:paraId="5A99D621" w14:textId="099A2B59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9B9E6" w14:textId="629E000D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  <w:r w:rsidRPr="0049021A"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  <w:t>727</w:t>
            </w:r>
          </w:p>
          <w:p w14:paraId="62298B4B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</w:p>
          <w:p w14:paraId="5AB89238" w14:textId="287D40BF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8AA2B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  <w:r w:rsidRPr="0049021A"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  <w:t>64,987,301.40</w:t>
            </w:r>
          </w:p>
          <w:p w14:paraId="75CE4D33" w14:textId="2B91B926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</w:p>
        </w:tc>
      </w:tr>
      <w:tr w:rsidR="005F42BF" w:rsidRPr="0049021A" w14:paraId="1997B7BA" w14:textId="648F5763" w:rsidTr="005F42BF">
        <w:trPr>
          <w:gridAfter w:val="4"/>
          <w:wAfter w:w="3326" w:type="dxa"/>
          <w:trHeight w:val="950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57560" w14:textId="77777777" w:rsidR="00891DF8" w:rsidRPr="0049021A" w:rsidRDefault="00891DF8" w:rsidP="003219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  <w:r w:rsidRPr="0049021A"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  <w:t>6285</w:t>
            </w:r>
          </w:p>
          <w:p w14:paraId="4294A387" w14:textId="34CF4276" w:rsidR="00891DF8" w:rsidRPr="0049021A" w:rsidRDefault="00891DF8" w:rsidP="00321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30A3A" w14:textId="2D611AA9" w:rsidR="00891DF8" w:rsidRPr="0049021A" w:rsidRDefault="00891DF8" w:rsidP="000B2A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  <w:r w:rsidRPr="0049021A"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  <w:t>CAPACITACIÓN POBLACIÓN JOVEN Y ADULTA</w:t>
            </w:r>
          </w:p>
          <w:p w14:paraId="5B5239F9" w14:textId="27948C9C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C071" w14:textId="77777777" w:rsidR="00891DF8" w:rsidRPr="0049021A" w:rsidRDefault="00891DF8" w:rsidP="000121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  <w:r w:rsidRPr="0049021A"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  <w:t>PARTICIPANTES</w:t>
            </w:r>
          </w:p>
          <w:p w14:paraId="7C86EDAE" w14:textId="2FC7EEB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AE89B" w14:textId="1BC5D5C3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  <w:r w:rsidRPr="0049021A"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  <w:t>88,000</w:t>
            </w:r>
          </w:p>
          <w:p w14:paraId="5F591F73" w14:textId="70B7EE9F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866B3" w14:textId="4C41CB6B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  <w:r w:rsidRPr="0049021A"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  <w:t>457,718,290.72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8DEC2" w14:textId="63E64A2F" w:rsidR="00891DF8" w:rsidRPr="0049021A" w:rsidRDefault="00891DF8" w:rsidP="00477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  <w:r w:rsidRPr="0049021A"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  <w:t>182,048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68A87" w14:textId="25BC3056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  <w:r w:rsidRPr="0049021A"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  <w:t>946,894,311.25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ABE1" w14:textId="1AC27B2C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  <w:r w:rsidRPr="0049021A"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  <w:t>208,434</w:t>
            </w:r>
          </w:p>
          <w:p w14:paraId="172D0C8D" w14:textId="2DDAD06D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36D8" w14:textId="40DCC8AB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  <w:r w:rsidRPr="0049021A"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  <w:t>1,084,136</w:t>
            </w:r>
            <w:r w:rsidR="00453D0F"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  <w:t>,979</w:t>
            </w:r>
            <w:r w:rsidRPr="0049021A"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  <w:t>.65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8D261" w14:textId="13785A3C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  <w:r w:rsidRPr="0049021A"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  <w:t>171,398</w:t>
            </w:r>
          </w:p>
          <w:p w14:paraId="650FCA18" w14:textId="04DFA710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8DB74" w14:textId="23145143" w:rsidR="00891DF8" w:rsidRPr="0049021A" w:rsidRDefault="00891DF8" w:rsidP="00453D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  <w:r w:rsidRPr="0049021A"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  <w:t>89</w:t>
            </w:r>
            <w:r w:rsidR="00453D0F"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  <w:t>1</w:t>
            </w:r>
            <w:r w:rsidRPr="0049021A"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  <w:t>,499,995</w:t>
            </w:r>
            <w:r w:rsidR="00453D0F"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  <w:t>.38</w:t>
            </w:r>
          </w:p>
        </w:tc>
      </w:tr>
    </w:tbl>
    <w:p w14:paraId="6E0090E1" w14:textId="375355D5" w:rsidR="001C32C5" w:rsidRPr="00D84244" w:rsidRDefault="00A44AD2">
      <w:pPr>
        <w:rPr>
          <w:lang w:val="es-ES"/>
        </w:rPr>
      </w:pPr>
      <w:r w:rsidRPr="00A44AD2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16598B07" wp14:editId="17898C17">
            <wp:simplePos x="0" y="0"/>
            <wp:positionH relativeFrom="column">
              <wp:posOffset>3585845</wp:posOffset>
            </wp:positionH>
            <wp:positionV relativeFrom="paragraph">
              <wp:posOffset>499745</wp:posOffset>
            </wp:positionV>
            <wp:extent cx="1514475" cy="1485900"/>
            <wp:effectExtent l="0" t="0" r="952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70" t="21852" r="14925" b="20371"/>
                    <a:stretch/>
                  </pic:blipFill>
                  <pic:spPr bwMode="auto">
                    <a:xfrm>
                      <a:off x="0" y="0"/>
                      <a:ext cx="1514475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1C32C5">
        <w:rPr>
          <w:lang w:val="es-ES"/>
        </w:rPr>
        <w:t xml:space="preserve"> </w:t>
      </w:r>
    </w:p>
    <w:sectPr w:rsidR="001C32C5" w:rsidRPr="00D84244" w:rsidSect="001C32C5">
      <w:pgSz w:w="16838" w:h="11906" w:orient="landscape" w:code="9"/>
      <w:pgMar w:top="85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FOTEXT_B">
    <w:altName w:val="Cambria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58BB"/>
    <w:multiLevelType w:val="hybridMultilevel"/>
    <w:tmpl w:val="859E798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244"/>
    <w:rsid w:val="00012177"/>
    <w:rsid w:val="000908C2"/>
    <w:rsid w:val="000B2AE4"/>
    <w:rsid w:val="000E202B"/>
    <w:rsid w:val="00100097"/>
    <w:rsid w:val="00194236"/>
    <w:rsid w:val="001A6C4E"/>
    <w:rsid w:val="001B5EB3"/>
    <w:rsid w:val="001C32C5"/>
    <w:rsid w:val="003205F1"/>
    <w:rsid w:val="003219BB"/>
    <w:rsid w:val="00451F5D"/>
    <w:rsid w:val="00453D0F"/>
    <w:rsid w:val="00477E3B"/>
    <w:rsid w:val="0049021A"/>
    <w:rsid w:val="005D18FE"/>
    <w:rsid w:val="005F42BF"/>
    <w:rsid w:val="006A364D"/>
    <w:rsid w:val="006B3FA1"/>
    <w:rsid w:val="006B7161"/>
    <w:rsid w:val="007020AF"/>
    <w:rsid w:val="00713A7E"/>
    <w:rsid w:val="00801370"/>
    <w:rsid w:val="008426E2"/>
    <w:rsid w:val="008664CC"/>
    <w:rsid w:val="00891DF8"/>
    <w:rsid w:val="009260E7"/>
    <w:rsid w:val="00952338"/>
    <w:rsid w:val="00A44AD2"/>
    <w:rsid w:val="00AA5EAC"/>
    <w:rsid w:val="00AF4D21"/>
    <w:rsid w:val="00B7339A"/>
    <w:rsid w:val="00BC3CC7"/>
    <w:rsid w:val="00D84244"/>
    <w:rsid w:val="00DD632D"/>
    <w:rsid w:val="00EC67C5"/>
    <w:rsid w:val="00F03AC4"/>
    <w:rsid w:val="00F278C2"/>
    <w:rsid w:val="00F7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B019B7"/>
  <w15:chartTrackingRefBased/>
  <w15:docId w15:val="{44459220-8242-48E2-A264-9D55E850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4244"/>
    <w:pPr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4244"/>
    <w:pPr>
      <w:spacing w:after="0" w:line="240" w:lineRule="auto"/>
      <w:ind w:left="720"/>
    </w:pPr>
    <w:rPr>
      <w:rFonts w:ascii="Calibri" w:hAnsi="Calibri" w:cs="Calibri"/>
      <w:lang w:val="es-DO" w:eastAsia="es-DO"/>
    </w:rPr>
  </w:style>
  <w:style w:type="character" w:styleId="Hipervnculo">
    <w:name w:val="Hyperlink"/>
    <w:basedOn w:val="Fuentedeprrafopredeter"/>
    <w:uiPriority w:val="99"/>
    <w:unhideWhenUsed/>
    <w:rsid w:val="00D8424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3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2C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Francisco Jovine Zorrilla</dc:creator>
  <cp:keywords/>
  <dc:description/>
  <cp:lastModifiedBy>Pedro Santos</cp:lastModifiedBy>
  <cp:revision>27</cp:revision>
  <cp:lastPrinted>2023-02-20T17:45:00Z</cp:lastPrinted>
  <dcterms:created xsi:type="dcterms:W3CDTF">2023-02-20T15:51:00Z</dcterms:created>
  <dcterms:modified xsi:type="dcterms:W3CDTF">2023-02-20T18:57:00Z</dcterms:modified>
</cp:coreProperties>
</file>